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9E0" w:rsidRDefault="00B959E0" w:rsidP="00B959E0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</w:p>
    <w:p w:rsidR="00B959E0" w:rsidRDefault="00450071" w:rsidP="00B959E0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26.1.20</w:t>
      </w:r>
    </w:p>
    <w:p w:rsidR="00B959E0" w:rsidRDefault="00450071" w:rsidP="00B959E0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כ"ט טבת, תש"פ</w:t>
      </w:r>
    </w:p>
    <w:p w:rsidR="00B959E0" w:rsidRDefault="00B959E0" w:rsidP="00F95E0B">
      <w:pPr>
        <w:spacing w:after="120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 xml:space="preserve">                                                                                                              מס' סימוכין: </w:t>
      </w:r>
      <w:r w:rsidR="00450071">
        <w:rPr>
          <w:rFonts w:cs="David" w:hint="cs"/>
          <w:sz w:val="24"/>
          <w:szCs w:val="24"/>
          <w:rtl/>
          <w:lang w:eastAsia="en-US"/>
        </w:rPr>
        <w:t>3044-20-</w:t>
      </w:r>
      <w:r w:rsidR="00E96F73">
        <w:rPr>
          <w:rFonts w:cs="David" w:hint="cs"/>
          <w:sz w:val="24"/>
          <w:szCs w:val="24"/>
          <w:rtl/>
          <w:lang w:eastAsia="en-US"/>
        </w:rPr>
        <w:t>0005</w:t>
      </w:r>
      <w:r>
        <w:rPr>
          <w:rFonts w:cs="David"/>
          <w:sz w:val="24"/>
          <w:szCs w:val="24"/>
          <w:rtl/>
          <w:lang w:eastAsia="en-US"/>
        </w:rPr>
        <w:br/>
      </w:r>
      <w:bookmarkStart w:id="0" w:name="_GoBack"/>
      <w:bookmarkEnd w:id="0"/>
    </w:p>
    <w:p w:rsidR="00E96F73" w:rsidRPr="00E96F73" w:rsidRDefault="00E96F73" w:rsidP="00B959E0">
      <w:pPr>
        <w:spacing w:after="120"/>
        <w:rPr>
          <w:rFonts w:cs="David"/>
          <w:b/>
          <w:bCs/>
          <w:sz w:val="24"/>
          <w:szCs w:val="24"/>
          <w:u w:val="single"/>
          <w:rtl/>
          <w:lang w:eastAsia="en-US"/>
        </w:rPr>
      </w:pPr>
    </w:p>
    <w:p w:rsidR="00B959E0" w:rsidRDefault="00B959E0" w:rsidP="00B959E0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B959E0" w:rsidRDefault="00B959E0" w:rsidP="00E96F73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</w:t>
      </w:r>
      <w:r w:rsidR="00450071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מתאריך </w:t>
      </w:r>
      <w:r w:rsidR="00E96F73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12.1.20</w:t>
      </w:r>
    </w:p>
    <w:p w:rsidR="00B959E0" w:rsidRDefault="00B959E0" w:rsidP="00B959E0">
      <w:pPr>
        <w:spacing w:after="120"/>
        <w:rPr>
          <w:rFonts w:cs="David"/>
          <w:sz w:val="24"/>
          <w:szCs w:val="24"/>
          <w:rtl/>
          <w:lang w:eastAsia="en-US"/>
        </w:rPr>
      </w:pPr>
    </w:p>
    <w:p w:rsidR="0047798F" w:rsidRDefault="00E96F73" w:rsidP="00E96F73">
      <w:pPr>
        <w:spacing w:after="120" w:line="276" w:lineRule="auto"/>
        <w:jc w:val="both"/>
        <w:rPr>
          <w:rFonts w:ascii="David" w:hAnsi="David" w:cs="David"/>
          <w:sz w:val="24"/>
          <w:szCs w:val="24"/>
          <w:rtl/>
        </w:rPr>
      </w:pPr>
      <w:r w:rsidRPr="00D314BC">
        <w:rPr>
          <w:rFonts w:ascii="David" w:hAnsi="David" w:cs="David" w:hint="cs"/>
          <w:sz w:val="24"/>
          <w:szCs w:val="24"/>
          <w:rtl/>
        </w:rPr>
        <w:t xml:space="preserve">במענה לפנייתך </w:t>
      </w:r>
      <w:r>
        <w:rPr>
          <w:rFonts w:ascii="David" w:hAnsi="David" w:cs="David" w:hint="cs"/>
          <w:sz w:val="24"/>
          <w:szCs w:val="24"/>
          <w:rtl/>
        </w:rPr>
        <w:t xml:space="preserve">שבנדון, הריני להשיבך: ככלל, אין חקיקה ספציפית ביחס לאפשרות של פלסטינים לתבוע בישראל. </w:t>
      </w:r>
    </w:p>
    <w:p w:rsidR="00E96F73" w:rsidRDefault="00E96F73" w:rsidP="00E96F73">
      <w:pPr>
        <w:spacing w:after="120" w:line="276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ככל שאדם, גם אם הינו פלסטיני, אוחז בידיו פס"ד שניתן בישראל, שיק שחולל בישראל או ראיה בכתב, יכול לאכוף בישראל ועל כן רשאי לפתוח במערכת ההוצאה לפועל. </w:t>
      </w:r>
    </w:p>
    <w:p w:rsidR="00E96F73" w:rsidRDefault="00AD7738" w:rsidP="00E96F73">
      <w:pPr>
        <w:spacing w:after="120" w:line="276" w:lineRule="auto"/>
        <w:jc w:val="both"/>
        <w:rPr>
          <w:rFonts w:cs="David"/>
          <w:sz w:val="24"/>
          <w:szCs w:val="24"/>
          <w:rtl/>
          <w:lang w:eastAsia="en-US"/>
        </w:rPr>
      </w:pPr>
      <w:r>
        <w:rPr>
          <w:rFonts w:ascii="David" w:hAnsi="David" w:cs="David" w:hint="cs"/>
          <w:sz w:val="24"/>
          <w:szCs w:val="24"/>
          <w:rtl/>
        </w:rPr>
        <w:t>יובהר כי אין תשובתי לצורך העניין מהווה תחליף לייעוץ משפטי.</w:t>
      </w:r>
    </w:p>
    <w:p w:rsidR="0047798F" w:rsidRDefault="0047798F" w:rsidP="0047798F">
      <w:pPr>
        <w:spacing w:after="120" w:line="276" w:lineRule="auto"/>
        <w:jc w:val="both"/>
        <w:rPr>
          <w:rFonts w:cs="David"/>
          <w:sz w:val="24"/>
          <w:szCs w:val="24"/>
          <w:rtl/>
          <w:lang w:eastAsia="en-US"/>
        </w:rPr>
      </w:pPr>
    </w:p>
    <w:p w:rsidR="0047798F" w:rsidRDefault="0047798F" w:rsidP="0047798F">
      <w:pPr>
        <w:spacing w:after="120" w:line="276" w:lineRule="auto"/>
        <w:jc w:val="both"/>
        <w:rPr>
          <w:rFonts w:cs="David"/>
          <w:sz w:val="24"/>
          <w:szCs w:val="24"/>
          <w:rtl/>
          <w:lang w:eastAsia="en-US"/>
        </w:rPr>
      </w:pPr>
    </w:p>
    <w:p w:rsidR="00B959E0" w:rsidRDefault="00B959E0" w:rsidP="00B959E0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B959E0" w:rsidRDefault="00B959E0" w:rsidP="00B959E0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B959E0" w:rsidRDefault="00B959E0" w:rsidP="00B959E0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הממונה על חוק חופש המידע</w:t>
      </w:r>
    </w:p>
    <w:p w:rsidR="006C4145" w:rsidRPr="005271D4" w:rsidRDefault="005271D4" w:rsidP="00B959E0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sectPr w:rsidR="006C4145" w:rsidRPr="005271D4" w:rsidSect="00973401"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9AA" w:rsidRDefault="00F679AA">
      <w:r>
        <w:separator/>
      </w:r>
    </w:p>
  </w:endnote>
  <w:endnote w:type="continuationSeparator" w:id="0">
    <w:p w:rsidR="00F679AA" w:rsidRDefault="00F67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F679AA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F679AA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 w:rsidR="00101E20"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RDefault="00F679AA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F679AA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F679A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9AA" w:rsidRDefault="00F679AA">
      <w:r>
        <w:separator/>
      </w:r>
    </w:p>
  </w:footnote>
  <w:footnote w:type="continuationSeparator" w:id="0">
    <w:p w:rsidR="00F679AA" w:rsidRDefault="00F679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F679AA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RDefault="00562B6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 wp14:anchorId="706EFC1A" wp14:editId="6CCA5805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RDefault="00562B6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RDefault="00562B61" w:rsidP="00562B61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RDefault="00562B61" w:rsidP="00562B61">
    <w:pPr>
      <w:pStyle w:val="a3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RDefault="00F679AA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B3E1A"/>
    <w:multiLevelType w:val="hybridMultilevel"/>
    <w:tmpl w:val="D2E8BD60"/>
    <w:lvl w:ilvl="0" w:tplc="A81CDCEC">
      <w:numFmt w:val="bullet"/>
      <w:lvlText w:val="-"/>
      <w:lvlJc w:val="left"/>
      <w:pPr>
        <w:tabs>
          <w:tab w:val="num" w:pos="720"/>
        </w:tabs>
        <w:ind w:left="720" w:right="720" w:hanging="360"/>
      </w:pPr>
      <w:rPr>
        <w:rFonts w:ascii="Times New Roman" w:eastAsia="Times New Roman" w:hAnsi="Times New Roman" w:cs="David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" w15:restartNumberingAfterBreak="0">
    <w:nsid w:val="111623ED"/>
    <w:multiLevelType w:val="hybridMultilevel"/>
    <w:tmpl w:val="3D3C729A"/>
    <w:lvl w:ilvl="0" w:tplc="6CE618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50CA0"/>
    <w:multiLevelType w:val="hybridMultilevel"/>
    <w:tmpl w:val="0BD08992"/>
    <w:lvl w:ilvl="0" w:tplc="9FBA4038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7C29F0"/>
    <w:multiLevelType w:val="hybridMultilevel"/>
    <w:tmpl w:val="4B34571E"/>
    <w:lvl w:ilvl="0" w:tplc="A6A0B5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0A4D0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AF2B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4785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4F805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CC442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31645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05E94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A829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6C06DEA"/>
    <w:multiLevelType w:val="hybridMultilevel"/>
    <w:tmpl w:val="91C018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D171D5"/>
    <w:multiLevelType w:val="hybridMultilevel"/>
    <w:tmpl w:val="780E33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77263C"/>
    <w:multiLevelType w:val="hybridMultilevel"/>
    <w:tmpl w:val="4A18094E"/>
    <w:lvl w:ilvl="0" w:tplc="B5B459D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C0674E"/>
    <w:multiLevelType w:val="hybridMultilevel"/>
    <w:tmpl w:val="EEE09078"/>
    <w:lvl w:ilvl="0" w:tplc="EADA69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58609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3463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0C85E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1D02A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A00E4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322B2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BD08E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3294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26385A9E"/>
    <w:multiLevelType w:val="hybridMultilevel"/>
    <w:tmpl w:val="68088848"/>
    <w:lvl w:ilvl="0" w:tplc="CB028ABA">
      <w:start w:val="4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B414FD"/>
    <w:multiLevelType w:val="hybridMultilevel"/>
    <w:tmpl w:val="B7A2645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0" w15:restartNumberingAfterBreak="0">
    <w:nsid w:val="32B62DAF"/>
    <w:multiLevelType w:val="hybridMultilevel"/>
    <w:tmpl w:val="AF86238A"/>
    <w:lvl w:ilvl="0" w:tplc="6A14F02E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David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4D5E2A"/>
    <w:multiLevelType w:val="hybridMultilevel"/>
    <w:tmpl w:val="A00EE404"/>
    <w:lvl w:ilvl="0" w:tplc="8264D1D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C12241"/>
    <w:multiLevelType w:val="multilevel"/>
    <w:tmpl w:val="080ADA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39D31B16"/>
    <w:multiLevelType w:val="hybridMultilevel"/>
    <w:tmpl w:val="96A6C600"/>
    <w:lvl w:ilvl="0" w:tplc="04090013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B1C591A"/>
    <w:multiLevelType w:val="hybridMultilevel"/>
    <w:tmpl w:val="3320BA3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930686"/>
    <w:multiLevelType w:val="hybridMultilevel"/>
    <w:tmpl w:val="F6107B9A"/>
    <w:lvl w:ilvl="0" w:tplc="04090013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hint="default"/>
      </w:rPr>
    </w:lvl>
    <w:lvl w:ilvl="1" w:tplc="56B0EF94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FC9320E"/>
    <w:multiLevelType w:val="hybridMultilevel"/>
    <w:tmpl w:val="DC7411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C44925"/>
    <w:multiLevelType w:val="hybridMultilevel"/>
    <w:tmpl w:val="3A8C98AA"/>
    <w:lvl w:ilvl="0" w:tplc="56CA049C">
      <w:start w:val="1"/>
      <w:numFmt w:val="bullet"/>
      <w:lvlText w:val=""/>
      <w:lvlJc w:val="left"/>
      <w:pPr>
        <w:ind w:left="927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FD5B39"/>
    <w:multiLevelType w:val="hybridMultilevel"/>
    <w:tmpl w:val="FAD4279A"/>
    <w:lvl w:ilvl="0" w:tplc="9FBA4038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E87C2D"/>
    <w:multiLevelType w:val="multilevel"/>
    <w:tmpl w:val="C0620ACE"/>
    <w:lvl w:ilvl="0">
      <w:start w:val="2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7E7481"/>
    <w:multiLevelType w:val="hybridMultilevel"/>
    <w:tmpl w:val="97589B6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570254A"/>
    <w:multiLevelType w:val="hybridMultilevel"/>
    <w:tmpl w:val="57CA3C18"/>
    <w:lvl w:ilvl="0" w:tplc="A33CD4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EB1B52"/>
    <w:multiLevelType w:val="hybridMultilevel"/>
    <w:tmpl w:val="9580CF8E"/>
    <w:lvl w:ilvl="0" w:tplc="22BC01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6ECA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24B9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1CD3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EC73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54AA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78C2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7F8C7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0A2A6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47A07CA6"/>
    <w:multiLevelType w:val="hybridMultilevel"/>
    <w:tmpl w:val="C0620ACE"/>
    <w:lvl w:ilvl="0" w:tplc="AE42CAC0">
      <w:start w:val="2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CDA7F9E"/>
    <w:multiLevelType w:val="hybridMultilevel"/>
    <w:tmpl w:val="F2ECE28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5" w15:restartNumberingAfterBreak="0">
    <w:nsid w:val="53FD5211"/>
    <w:multiLevelType w:val="hybridMultilevel"/>
    <w:tmpl w:val="787A6C62"/>
    <w:lvl w:ilvl="0" w:tplc="A190B9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102028"/>
    <w:multiLevelType w:val="hybridMultilevel"/>
    <w:tmpl w:val="FEBACBC6"/>
    <w:lvl w:ilvl="0" w:tplc="EA044586">
      <w:start w:val="8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avid" w:hint="default"/>
      </w:rPr>
    </w:lvl>
    <w:lvl w:ilvl="1" w:tplc="9FBA4038">
      <w:start w:val="1"/>
      <w:numFmt w:val="hebrew1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43034D"/>
    <w:multiLevelType w:val="hybridMultilevel"/>
    <w:tmpl w:val="B7A2645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9" w15:restartNumberingAfterBreak="0">
    <w:nsid w:val="5C8F1510"/>
    <w:multiLevelType w:val="multilevel"/>
    <w:tmpl w:val="C0620ACE"/>
    <w:lvl w:ilvl="0">
      <w:start w:val="2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D277B69"/>
    <w:multiLevelType w:val="hybridMultilevel"/>
    <w:tmpl w:val="9C387C3A"/>
    <w:lvl w:ilvl="0" w:tplc="04090013">
      <w:start w:val="1"/>
      <w:numFmt w:val="hebrew1"/>
      <w:lvlText w:val="%1."/>
      <w:lvlJc w:val="center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DC772D2"/>
    <w:multiLevelType w:val="multilevel"/>
    <w:tmpl w:val="8992222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DD4601F"/>
    <w:multiLevelType w:val="multilevel"/>
    <w:tmpl w:val="9C387C3A"/>
    <w:lvl w:ilvl="0">
      <w:start w:val="1"/>
      <w:numFmt w:val="hebrew1"/>
      <w:lvlText w:val="%1."/>
      <w:lvlJc w:val="center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224E6D"/>
    <w:multiLevelType w:val="hybridMultilevel"/>
    <w:tmpl w:val="71DECEBA"/>
    <w:lvl w:ilvl="0" w:tplc="B080C5F8">
      <w:start w:val="1"/>
      <w:numFmt w:val="hebrew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5042106"/>
    <w:multiLevelType w:val="hybridMultilevel"/>
    <w:tmpl w:val="25B63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AC3239"/>
    <w:multiLevelType w:val="hybridMultilevel"/>
    <w:tmpl w:val="B9D6C3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AA80143"/>
    <w:multiLevelType w:val="hybridMultilevel"/>
    <w:tmpl w:val="65B2CFEE"/>
    <w:lvl w:ilvl="0" w:tplc="070EEB2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ADA0B98"/>
    <w:multiLevelType w:val="hybridMultilevel"/>
    <w:tmpl w:val="080ADA5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6CE84D2F"/>
    <w:multiLevelType w:val="hybridMultilevel"/>
    <w:tmpl w:val="6F1CF8FA"/>
    <w:lvl w:ilvl="0" w:tplc="C32E6F1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5F2127"/>
    <w:multiLevelType w:val="hybridMultilevel"/>
    <w:tmpl w:val="207A55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21B4D42"/>
    <w:multiLevelType w:val="hybridMultilevel"/>
    <w:tmpl w:val="43020C4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5E820A4"/>
    <w:multiLevelType w:val="hybridMultilevel"/>
    <w:tmpl w:val="EC46F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CD6D11"/>
    <w:multiLevelType w:val="multilevel"/>
    <w:tmpl w:val="9B7083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 w15:restartNumberingAfterBreak="0">
    <w:nsid w:val="78CB680B"/>
    <w:multiLevelType w:val="hybridMultilevel"/>
    <w:tmpl w:val="8992222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 w15:restartNumberingAfterBreak="0">
    <w:nsid w:val="795D2995"/>
    <w:multiLevelType w:val="multilevel"/>
    <w:tmpl w:val="46105FE8"/>
    <w:lvl w:ilvl="0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5" w15:restartNumberingAfterBreak="0">
    <w:nsid w:val="7B485180"/>
    <w:multiLevelType w:val="hybridMultilevel"/>
    <w:tmpl w:val="C996117E"/>
    <w:lvl w:ilvl="0" w:tplc="FB56BFD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B775A76"/>
    <w:multiLevelType w:val="hybridMultilevel"/>
    <w:tmpl w:val="8948F3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B967A1"/>
    <w:multiLevelType w:val="hybridMultilevel"/>
    <w:tmpl w:val="49D872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F675B8E"/>
    <w:multiLevelType w:val="hybridMultilevel"/>
    <w:tmpl w:val="AC5E309A"/>
    <w:lvl w:ilvl="0" w:tplc="FAFC548A">
      <w:start w:val="3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eastAsia="Times New Roman" w:hAnsi="Symbol" w:cs="David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7"/>
  </w:num>
  <w:num w:numId="5">
    <w:abstractNumId w:val="22"/>
  </w:num>
  <w:num w:numId="6">
    <w:abstractNumId w:val="11"/>
  </w:num>
  <w:num w:numId="7">
    <w:abstractNumId w:val="45"/>
  </w:num>
  <w:num w:numId="8">
    <w:abstractNumId w:val="6"/>
  </w:num>
  <w:num w:numId="9">
    <w:abstractNumId w:val="10"/>
  </w:num>
  <w:num w:numId="10">
    <w:abstractNumId w:val="47"/>
  </w:num>
  <w:num w:numId="11">
    <w:abstractNumId w:val="26"/>
  </w:num>
  <w:num w:numId="12">
    <w:abstractNumId w:val="33"/>
  </w:num>
  <w:num w:numId="13">
    <w:abstractNumId w:val="18"/>
  </w:num>
  <w:num w:numId="14">
    <w:abstractNumId w:val="2"/>
  </w:num>
  <w:num w:numId="15">
    <w:abstractNumId w:val="21"/>
  </w:num>
  <w:num w:numId="16">
    <w:abstractNumId w:val="35"/>
  </w:num>
  <w:num w:numId="17">
    <w:abstractNumId w:val="4"/>
  </w:num>
  <w:num w:numId="18">
    <w:abstractNumId w:val="23"/>
  </w:num>
  <w:num w:numId="19">
    <w:abstractNumId w:val="29"/>
  </w:num>
  <w:num w:numId="20">
    <w:abstractNumId w:val="16"/>
  </w:num>
  <w:num w:numId="21">
    <w:abstractNumId w:val="19"/>
  </w:num>
  <w:num w:numId="22">
    <w:abstractNumId w:val="5"/>
  </w:num>
  <w:num w:numId="23">
    <w:abstractNumId w:val="15"/>
  </w:num>
  <w:num w:numId="24">
    <w:abstractNumId w:val="42"/>
  </w:num>
  <w:num w:numId="25">
    <w:abstractNumId w:val="44"/>
  </w:num>
  <w:num w:numId="26">
    <w:abstractNumId w:val="37"/>
  </w:num>
  <w:num w:numId="27">
    <w:abstractNumId w:val="12"/>
  </w:num>
  <w:num w:numId="28">
    <w:abstractNumId w:val="39"/>
  </w:num>
  <w:num w:numId="29">
    <w:abstractNumId w:val="40"/>
  </w:num>
  <w:num w:numId="30">
    <w:abstractNumId w:val="43"/>
  </w:num>
  <w:num w:numId="31">
    <w:abstractNumId w:val="31"/>
  </w:num>
  <w:num w:numId="32">
    <w:abstractNumId w:val="13"/>
  </w:num>
  <w:num w:numId="33">
    <w:abstractNumId w:val="30"/>
  </w:num>
  <w:num w:numId="34">
    <w:abstractNumId w:val="32"/>
  </w:num>
  <w:num w:numId="35">
    <w:abstractNumId w:val="20"/>
  </w:num>
  <w:num w:numId="36">
    <w:abstractNumId w:val="1"/>
  </w:num>
  <w:num w:numId="37">
    <w:abstractNumId w:val="9"/>
  </w:num>
  <w:num w:numId="38">
    <w:abstractNumId w:val="28"/>
  </w:num>
  <w:num w:numId="39">
    <w:abstractNumId w:val="17"/>
  </w:num>
  <w:num w:numId="40">
    <w:abstractNumId w:val="24"/>
  </w:num>
  <w:num w:numId="41">
    <w:abstractNumId w:val="38"/>
  </w:num>
  <w:num w:numId="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4"/>
  </w:num>
  <w:num w:numId="4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8"/>
  </w:num>
  <w:num w:numId="47">
    <w:abstractNumId w:val="41"/>
  </w:num>
  <w:num w:numId="48">
    <w:abstractNumId w:val="34"/>
  </w:num>
  <w:num w:numId="49">
    <w:abstractNumId w:val="25"/>
  </w:num>
  <w:num w:numId="5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D0B"/>
    <w:rsid w:val="00001F4E"/>
    <w:rsid w:val="000572E1"/>
    <w:rsid w:val="0006608D"/>
    <w:rsid w:val="0007002F"/>
    <w:rsid w:val="00073823"/>
    <w:rsid w:val="00073ED7"/>
    <w:rsid w:val="0008752B"/>
    <w:rsid w:val="000A1FE0"/>
    <w:rsid w:val="000A6E98"/>
    <w:rsid w:val="000C1E35"/>
    <w:rsid w:val="000C62A6"/>
    <w:rsid w:val="000D27C3"/>
    <w:rsid w:val="000E07D1"/>
    <w:rsid w:val="000E6E3D"/>
    <w:rsid w:val="000F2C89"/>
    <w:rsid w:val="00101E20"/>
    <w:rsid w:val="00110C4F"/>
    <w:rsid w:val="0012206D"/>
    <w:rsid w:val="001301F5"/>
    <w:rsid w:val="001536D1"/>
    <w:rsid w:val="00155374"/>
    <w:rsid w:val="00156A89"/>
    <w:rsid w:val="00157F3F"/>
    <w:rsid w:val="001A36F7"/>
    <w:rsid w:val="001D74F1"/>
    <w:rsid w:val="00206BB4"/>
    <w:rsid w:val="00243927"/>
    <w:rsid w:val="00256ECA"/>
    <w:rsid w:val="00260791"/>
    <w:rsid w:val="00265F69"/>
    <w:rsid w:val="002851EF"/>
    <w:rsid w:val="00291404"/>
    <w:rsid w:val="002A2311"/>
    <w:rsid w:val="002C37F2"/>
    <w:rsid w:val="002C4FD3"/>
    <w:rsid w:val="002E70A1"/>
    <w:rsid w:val="002E74B8"/>
    <w:rsid w:val="002F345E"/>
    <w:rsid w:val="002F4612"/>
    <w:rsid w:val="00300BDB"/>
    <w:rsid w:val="00323E83"/>
    <w:rsid w:val="00330D4F"/>
    <w:rsid w:val="00336997"/>
    <w:rsid w:val="003543FA"/>
    <w:rsid w:val="00355173"/>
    <w:rsid w:val="0037437F"/>
    <w:rsid w:val="00376808"/>
    <w:rsid w:val="00392267"/>
    <w:rsid w:val="003977E5"/>
    <w:rsid w:val="003B197D"/>
    <w:rsid w:val="003E281F"/>
    <w:rsid w:val="003E31DF"/>
    <w:rsid w:val="003E42A7"/>
    <w:rsid w:val="003F0C4D"/>
    <w:rsid w:val="003F61A6"/>
    <w:rsid w:val="00412C41"/>
    <w:rsid w:val="0042490F"/>
    <w:rsid w:val="00450071"/>
    <w:rsid w:val="00455124"/>
    <w:rsid w:val="00467516"/>
    <w:rsid w:val="00475FC7"/>
    <w:rsid w:val="0047798F"/>
    <w:rsid w:val="0048246A"/>
    <w:rsid w:val="00482EDB"/>
    <w:rsid w:val="004A5704"/>
    <w:rsid w:val="004A6172"/>
    <w:rsid w:val="004A7ED0"/>
    <w:rsid w:val="004B3406"/>
    <w:rsid w:val="004B3B99"/>
    <w:rsid w:val="004B792F"/>
    <w:rsid w:val="004D61AC"/>
    <w:rsid w:val="004E24DD"/>
    <w:rsid w:val="0050194A"/>
    <w:rsid w:val="00524AE9"/>
    <w:rsid w:val="005271D4"/>
    <w:rsid w:val="00530892"/>
    <w:rsid w:val="005414D9"/>
    <w:rsid w:val="00562B61"/>
    <w:rsid w:val="00563DC5"/>
    <w:rsid w:val="0057259E"/>
    <w:rsid w:val="00580643"/>
    <w:rsid w:val="005B01FE"/>
    <w:rsid w:val="005B5A9E"/>
    <w:rsid w:val="005E78CC"/>
    <w:rsid w:val="005F3613"/>
    <w:rsid w:val="00602D10"/>
    <w:rsid w:val="006119B2"/>
    <w:rsid w:val="006225EE"/>
    <w:rsid w:val="006357B2"/>
    <w:rsid w:val="00644D14"/>
    <w:rsid w:val="00651044"/>
    <w:rsid w:val="00683D4C"/>
    <w:rsid w:val="0069046E"/>
    <w:rsid w:val="006A3E3D"/>
    <w:rsid w:val="006A760C"/>
    <w:rsid w:val="006C4145"/>
    <w:rsid w:val="006C6953"/>
    <w:rsid w:val="00700824"/>
    <w:rsid w:val="007014EA"/>
    <w:rsid w:val="00701AF0"/>
    <w:rsid w:val="007224DF"/>
    <w:rsid w:val="00731013"/>
    <w:rsid w:val="007326C9"/>
    <w:rsid w:val="007364A3"/>
    <w:rsid w:val="0074479F"/>
    <w:rsid w:val="0074727D"/>
    <w:rsid w:val="00752B1C"/>
    <w:rsid w:val="007836DF"/>
    <w:rsid w:val="007967E0"/>
    <w:rsid w:val="007A2527"/>
    <w:rsid w:val="007A5F10"/>
    <w:rsid w:val="00800DE9"/>
    <w:rsid w:val="00805AE4"/>
    <w:rsid w:val="00817B21"/>
    <w:rsid w:val="00821131"/>
    <w:rsid w:val="0085152F"/>
    <w:rsid w:val="008517F8"/>
    <w:rsid w:val="0085183B"/>
    <w:rsid w:val="008604A4"/>
    <w:rsid w:val="00861B90"/>
    <w:rsid w:val="008638B6"/>
    <w:rsid w:val="0089189D"/>
    <w:rsid w:val="008A2562"/>
    <w:rsid w:val="008B7350"/>
    <w:rsid w:val="008D160F"/>
    <w:rsid w:val="008D6B3D"/>
    <w:rsid w:val="008F23BF"/>
    <w:rsid w:val="009116F4"/>
    <w:rsid w:val="00911ED9"/>
    <w:rsid w:val="00933CAF"/>
    <w:rsid w:val="00946C70"/>
    <w:rsid w:val="00973401"/>
    <w:rsid w:val="009A0EB9"/>
    <w:rsid w:val="009A36CC"/>
    <w:rsid w:val="009B2267"/>
    <w:rsid w:val="009C3C60"/>
    <w:rsid w:val="009D1530"/>
    <w:rsid w:val="009E187D"/>
    <w:rsid w:val="00A06F18"/>
    <w:rsid w:val="00A12410"/>
    <w:rsid w:val="00A24C26"/>
    <w:rsid w:val="00A30146"/>
    <w:rsid w:val="00A308A4"/>
    <w:rsid w:val="00A36DB0"/>
    <w:rsid w:val="00A71A74"/>
    <w:rsid w:val="00A823BD"/>
    <w:rsid w:val="00A92775"/>
    <w:rsid w:val="00AD7738"/>
    <w:rsid w:val="00B05D08"/>
    <w:rsid w:val="00B16F88"/>
    <w:rsid w:val="00B2110E"/>
    <w:rsid w:val="00B22B20"/>
    <w:rsid w:val="00B36F81"/>
    <w:rsid w:val="00B542DD"/>
    <w:rsid w:val="00B62305"/>
    <w:rsid w:val="00B628F3"/>
    <w:rsid w:val="00B85AC5"/>
    <w:rsid w:val="00B959E0"/>
    <w:rsid w:val="00BB6C3D"/>
    <w:rsid w:val="00BC4368"/>
    <w:rsid w:val="00BC571F"/>
    <w:rsid w:val="00BD4D30"/>
    <w:rsid w:val="00BD7FB8"/>
    <w:rsid w:val="00BE0340"/>
    <w:rsid w:val="00C045D0"/>
    <w:rsid w:val="00C1304D"/>
    <w:rsid w:val="00C178E6"/>
    <w:rsid w:val="00C17E9B"/>
    <w:rsid w:val="00C35056"/>
    <w:rsid w:val="00C55068"/>
    <w:rsid w:val="00C65028"/>
    <w:rsid w:val="00C7669C"/>
    <w:rsid w:val="00C801E1"/>
    <w:rsid w:val="00C80F7F"/>
    <w:rsid w:val="00CD416B"/>
    <w:rsid w:val="00D05277"/>
    <w:rsid w:val="00D060E5"/>
    <w:rsid w:val="00D1168E"/>
    <w:rsid w:val="00D50A13"/>
    <w:rsid w:val="00D71A6B"/>
    <w:rsid w:val="00D94DBD"/>
    <w:rsid w:val="00D97146"/>
    <w:rsid w:val="00DA1751"/>
    <w:rsid w:val="00DB674D"/>
    <w:rsid w:val="00DB69E3"/>
    <w:rsid w:val="00DB755A"/>
    <w:rsid w:val="00DC472D"/>
    <w:rsid w:val="00DE2DCC"/>
    <w:rsid w:val="00DF1EA9"/>
    <w:rsid w:val="00DF709F"/>
    <w:rsid w:val="00E07941"/>
    <w:rsid w:val="00E144FA"/>
    <w:rsid w:val="00E14539"/>
    <w:rsid w:val="00E46655"/>
    <w:rsid w:val="00E51939"/>
    <w:rsid w:val="00E52F5D"/>
    <w:rsid w:val="00E7326F"/>
    <w:rsid w:val="00E83D0B"/>
    <w:rsid w:val="00E93336"/>
    <w:rsid w:val="00E95B4B"/>
    <w:rsid w:val="00E96F73"/>
    <w:rsid w:val="00EA0A9C"/>
    <w:rsid w:val="00EA6B77"/>
    <w:rsid w:val="00EB1B05"/>
    <w:rsid w:val="00EC1608"/>
    <w:rsid w:val="00EE1191"/>
    <w:rsid w:val="00EF2194"/>
    <w:rsid w:val="00EF78F1"/>
    <w:rsid w:val="00F20C84"/>
    <w:rsid w:val="00F375C5"/>
    <w:rsid w:val="00F43ECD"/>
    <w:rsid w:val="00F517C6"/>
    <w:rsid w:val="00F66461"/>
    <w:rsid w:val="00F679AA"/>
    <w:rsid w:val="00F8298D"/>
    <w:rsid w:val="00F95E0B"/>
    <w:rsid w:val="00FA029D"/>
    <w:rsid w:val="00FD0F4E"/>
    <w:rsid w:val="00FD25FE"/>
    <w:rsid w:val="00FD346C"/>
    <w:rsid w:val="00FD477E"/>
    <w:rsid w:val="00FF3A23"/>
    <w:rsid w:val="00FF4F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4:docId w14:val="11B881BE"/>
  <w15:docId w15:val="{74CCC112-975C-435C-BAFF-39F86EF2D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04D"/>
    <w:pPr>
      <w:bidi/>
    </w:pPr>
    <w:rPr>
      <w:rFonts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p00">
    <w:name w:val="p00"/>
    <w:basedOn w:val="a"/>
    <w:rsid w:val="003B197D"/>
    <w:pPr>
      <w:autoSpaceDE w:val="0"/>
      <w:autoSpaceDN w:val="0"/>
      <w:spacing w:before="60"/>
      <w:ind w:left="2835"/>
      <w:jc w:val="both"/>
    </w:pPr>
    <w:rPr>
      <w:sz w:val="20"/>
      <w:szCs w:val="20"/>
    </w:rPr>
  </w:style>
  <w:style w:type="character" w:customStyle="1" w:styleId="default">
    <w:name w:val="default"/>
    <w:rsid w:val="003B197D"/>
    <w:rPr>
      <w:rFonts w:ascii="Times New Roman" w:hAnsi="Times New Roman" w:cs="Times New Roman" w:hint="default"/>
    </w:rPr>
  </w:style>
  <w:style w:type="paragraph" w:styleId="a6">
    <w:name w:val="Balloon Text"/>
    <w:basedOn w:val="a"/>
    <w:semiHidden/>
    <w:rsid w:val="002851EF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259E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ParagraphFont">
    <w:name w:val="Default Paragraph Font תו תו תו תו תו תו תו"/>
    <w:basedOn w:val="a"/>
    <w:rsid w:val="00933CAF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bidi="ar-SA"/>
    </w:rPr>
  </w:style>
  <w:style w:type="character" w:styleId="a8">
    <w:name w:val="Strong"/>
    <w:qFormat/>
    <w:rsid w:val="00B85AC5"/>
    <w:rPr>
      <w:b/>
      <w:bCs/>
    </w:rPr>
  </w:style>
  <w:style w:type="paragraph" w:styleId="a9">
    <w:name w:val="List Paragraph"/>
    <w:basedOn w:val="a"/>
    <w:link w:val="aa"/>
    <w:uiPriority w:val="34"/>
    <w:qFormat/>
    <w:rsid w:val="006119B2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Hyperlink">
    <w:name w:val="Hyperlink"/>
    <w:basedOn w:val="a0"/>
    <w:rsid w:val="000F2C89"/>
    <w:rPr>
      <w:color w:val="0000FF" w:themeColor="hyperlink"/>
      <w:u w:val="single"/>
    </w:rPr>
  </w:style>
  <w:style w:type="paragraph" w:customStyle="1" w:styleId="P000">
    <w:name w:val="P00"/>
    <w:basedOn w:val="a"/>
    <w:rsid w:val="000F2C89"/>
    <w:pPr>
      <w:autoSpaceDE w:val="0"/>
      <w:autoSpaceDN w:val="0"/>
      <w:spacing w:before="60"/>
      <w:ind w:left="2835"/>
      <w:jc w:val="both"/>
    </w:pPr>
    <w:rPr>
      <w:rFonts w:eastAsiaTheme="minorHAnsi" w:cs="Times New Roman"/>
      <w:sz w:val="20"/>
      <w:szCs w:val="20"/>
    </w:rPr>
  </w:style>
  <w:style w:type="character" w:customStyle="1" w:styleId="a4">
    <w:name w:val="כותרת עליונה תו"/>
    <w:basedOn w:val="a0"/>
    <w:link w:val="a3"/>
    <w:uiPriority w:val="99"/>
    <w:rsid w:val="00562B61"/>
    <w:rPr>
      <w:rFonts w:cs="FrankRuehl"/>
      <w:sz w:val="28"/>
      <w:szCs w:val="28"/>
      <w:lang w:eastAsia="he-IL"/>
    </w:rPr>
  </w:style>
  <w:style w:type="character" w:customStyle="1" w:styleId="aa">
    <w:name w:val="פיסקת רשימה תו"/>
    <w:link w:val="a9"/>
    <w:uiPriority w:val="34"/>
    <w:locked/>
    <w:rsid w:val="00B959E0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5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1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67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85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57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896054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178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41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453185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047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465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8262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4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6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0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65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43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187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21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771319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110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708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874354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503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4838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37479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A992D-BCAA-4E75-A427-2F64E203F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ג' שבט, תשס"ט</vt:lpstr>
    </vt:vector>
  </TitlesOfParts>
  <Company>בתי המשפט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ג' שבט, תשס"ט</dc:title>
  <dc:creator>AYALAHA</dc:creator>
  <cp:lastModifiedBy>עינב נחום</cp:lastModifiedBy>
  <cp:revision>2</cp:revision>
  <cp:lastPrinted>2020-01-26T12:32:00Z</cp:lastPrinted>
  <dcterms:created xsi:type="dcterms:W3CDTF">2020-01-26T12:54:00Z</dcterms:created>
  <dcterms:modified xsi:type="dcterms:W3CDTF">2020-01-26T12:54:00Z</dcterms:modified>
</cp:coreProperties>
</file>