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D655E3" w:rsidTr="00D655E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655E3" w:rsidRDefault="00D655E3">
            <w:pPr>
              <w:bidi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  <w:u w:val="single"/>
                <w:rtl/>
              </w:rPr>
              <w:t>מוצרים בהזמנה</w:t>
            </w:r>
          </w:p>
        </w:tc>
      </w:tr>
      <w:tr w:rsidR="00D655E3" w:rsidTr="00D655E3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bidiVisual/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28"/>
              <w:gridCol w:w="5537"/>
              <w:gridCol w:w="629"/>
              <w:gridCol w:w="796"/>
            </w:tblGrid>
            <w:tr w:rsidR="00D655E3">
              <w:trPr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משרד החוץ</w:t>
                  </w:r>
                </w:p>
              </w:tc>
            </w:tr>
            <w:tr w:rsidR="00D655E3">
              <w:trPr>
                <w:tblCellSpacing w:w="0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אגרות חוק חופש המידע</w:t>
                  </w:r>
                </w:p>
              </w:tc>
            </w:tr>
            <w:tr w:rsidR="00D655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שם האגרה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פרטי האגרה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כמות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מחיר</w:t>
                  </w:r>
                </w:p>
              </w:tc>
            </w:tr>
            <w:tr w:rsidR="00D655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משרד החוץ - אגרת בקשה לקבלת מידע כללי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 xml:space="preserve">הזנת פרטי הבקשה (ניתן להקיש עד 4000 </w:t>
                  </w:r>
                  <w:proofErr w:type="spellStart"/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תוים</w:t>
                  </w:r>
                  <w:proofErr w:type="spellEnd"/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 xml:space="preserve"> ): שלום רב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אבקש לקבל מידע אודות פרוטוקול פריז, 29 באפריל 1994 .המשך הסכמי אוסלו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בפרוטוקול / הסכם מסדיר את היחסים הכלכליים בין ישראל לרשות הפלסטינית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. 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מעוניין לקבל מידע מורחב על סעיף הבריאות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או יחסי מערכות הבריאות של ישראל והרשות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תודה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br/>
                  </w:r>
                  <w:r>
                    <w:rPr>
                      <w:rStyle w:val="Hyperlink"/>
                      <w:rFonts w:ascii="Arial" w:hAnsi="Arial" w:cs="Arial"/>
                      <w:sz w:val="23"/>
                      <w:szCs w:val="23"/>
                      <w:rtl/>
                    </w:rPr>
                    <w:t>דוגמא לבקשה לקבלת מידע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: 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br/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הנני מתחייב/ת לשאת באגרת בקשה לקבלת מידע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ובאגרת הפקה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br/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עד סכום שלא יעלה על 150 ש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>"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ח. אם עלות הטיפול בבקשתי גבוהה יותר</w:t>
                  </w: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 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אדרש לתת הסכמה נפרדת להמשך הטיפול.: כן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D655E3" w:rsidRDefault="00D655E3">
                  <w:pPr>
                    <w:bidi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hAnsi="Arial" w:cs="Arial"/>
                      <w:sz w:val="23"/>
                      <w:szCs w:val="23"/>
                    </w:rPr>
                    <w:t xml:space="preserve">20.00 </w:t>
                  </w:r>
                  <w:r>
                    <w:rPr>
                      <w:rFonts w:ascii="Arial" w:hAnsi="Arial" w:cs="Arial"/>
                      <w:sz w:val="23"/>
                      <w:szCs w:val="23"/>
                      <w:rtl/>
                    </w:rPr>
                    <w:t>₪</w:t>
                  </w:r>
                </w:p>
              </w:tc>
            </w:tr>
          </w:tbl>
          <w:p w:rsidR="00D655E3" w:rsidRDefault="00D655E3">
            <w:pPr>
              <w:bidi/>
              <w:rPr>
                <w:rFonts w:eastAsia="Times New Roman"/>
                <w:sz w:val="20"/>
                <w:szCs w:val="20"/>
              </w:rPr>
            </w:pPr>
          </w:p>
        </w:tc>
      </w:tr>
    </w:tbl>
    <w:p w:rsidR="007E5327" w:rsidRDefault="007E5327">
      <w:bookmarkStart w:id="0" w:name="_GoBack"/>
      <w:bookmarkEnd w:id="0"/>
    </w:p>
    <w:sectPr w:rsidR="007E5327" w:rsidSect="00AE017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E3"/>
    <w:rsid w:val="00002A92"/>
    <w:rsid w:val="00011DF8"/>
    <w:rsid w:val="00047D46"/>
    <w:rsid w:val="000619B2"/>
    <w:rsid w:val="000B7CAF"/>
    <w:rsid w:val="000D029D"/>
    <w:rsid w:val="000E5FAA"/>
    <w:rsid w:val="00116384"/>
    <w:rsid w:val="00121398"/>
    <w:rsid w:val="00124AE7"/>
    <w:rsid w:val="001507AF"/>
    <w:rsid w:val="001825B1"/>
    <w:rsid w:val="00196ACF"/>
    <w:rsid w:val="001D12CA"/>
    <w:rsid w:val="001E015E"/>
    <w:rsid w:val="00216466"/>
    <w:rsid w:val="00233C2E"/>
    <w:rsid w:val="00242E3D"/>
    <w:rsid w:val="002907DF"/>
    <w:rsid w:val="002A68B2"/>
    <w:rsid w:val="002C26A5"/>
    <w:rsid w:val="002E5B42"/>
    <w:rsid w:val="0030270A"/>
    <w:rsid w:val="00315042"/>
    <w:rsid w:val="00331274"/>
    <w:rsid w:val="00344594"/>
    <w:rsid w:val="00370A51"/>
    <w:rsid w:val="00384017"/>
    <w:rsid w:val="003B616F"/>
    <w:rsid w:val="0040229D"/>
    <w:rsid w:val="00444E93"/>
    <w:rsid w:val="004B4CD4"/>
    <w:rsid w:val="004B5C9C"/>
    <w:rsid w:val="004C3880"/>
    <w:rsid w:val="004E237D"/>
    <w:rsid w:val="004E618C"/>
    <w:rsid w:val="00535D8E"/>
    <w:rsid w:val="005440E7"/>
    <w:rsid w:val="005711B7"/>
    <w:rsid w:val="00573FD5"/>
    <w:rsid w:val="005D1133"/>
    <w:rsid w:val="005D3FD9"/>
    <w:rsid w:val="005F3122"/>
    <w:rsid w:val="005F6BBF"/>
    <w:rsid w:val="00625272"/>
    <w:rsid w:val="00643BD2"/>
    <w:rsid w:val="00656B83"/>
    <w:rsid w:val="00683441"/>
    <w:rsid w:val="006C6366"/>
    <w:rsid w:val="006D1550"/>
    <w:rsid w:val="006D514A"/>
    <w:rsid w:val="006F66A8"/>
    <w:rsid w:val="006F74F2"/>
    <w:rsid w:val="00703374"/>
    <w:rsid w:val="00710CF9"/>
    <w:rsid w:val="00715123"/>
    <w:rsid w:val="00715F2A"/>
    <w:rsid w:val="007167C6"/>
    <w:rsid w:val="00725790"/>
    <w:rsid w:val="00744355"/>
    <w:rsid w:val="007858DF"/>
    <w:rsid w:val="00785B27"/>
    <w:rsid w:val="007862EB"/>
    <w:rsid w:val="00787BD8"/>
    <w:rsid w:val="007A5BE4"/>
    <w:rsid w:val="007C4F04"/>
    <w:rsid w:val="007C6704"/>
    <w:rsid w:val="007E5327"/>
    <w:rsid w:val="007F70ED"/>
    <w:rsid w:val="008024DA"/>
    <w:rsid w:val="00804948"/>
    <w:rsid w:val="00806F6D"/>
    <w:rsid w:val="00820139"/>
    <w:rsid w:val="008225C5"/>
    <w:rsid w:val="00833C1C"/>
    <w:rsid w:val="00836DD7"/>
    <w:rsid w:val="00850879"/>
    <w:rsid w:val="00896167"/>
    <w:rsid w:val="008B1309"/>
    <w:rsid w:val="008B24C2"/>
    <w:rsid w:val="008D628F"/>
    <w:rsid w:val="008E257D"/>
    <w:rsid w:val="0093659F"/>
    <w:rsid w:val="009747B8"/>
    <w:rsid w:val="00976291"/>
    <w:rsid w:val="00985B2F"/>
    <w:rsid w:val="0099646D"/>
    <w:rsid w:val="009D287C"/>
    <w:rsid w:val="00A12E8B"/>
    <w:rsid w:val="00A16FD5"/>
    <w:rsid w:val="00A24823"/>
    <w:rsid w:val="00A63613"/>
    <w:rsid w:val="00A7630A"/>
    <w:rsid w:val="00AE0175"/>
    <w:rsid w:val="00B2142D"/>
    <w:rsid w:val="00B3697B"/>
    <w:rsid w:val="00B50AE4"/>
    <w:rsid w:val="00BF054B"/>
    <w:rsid w:val="00BF5257"/>
    <w:rsid w:val="00C11CE5"/>
    <w:rsid w:val="00C835F9"/>
    <w:rsid w:val="00C951BA"/>
    <w:rsid w:val="00CC3C6D"/>
    <w:rsid w:val="00CD4625"/>
    <w:rsid w:val="00CD4F75"/>
    <w:rsid w:val="00CF73A3"/>
    <w:rsid w:val="00D051FF"/>
    <w:rsid w:val="00D2023C"/>
    <w:rsid w:val="00D33C65"/>
    <w:rsid w:val="00D4106C"/>
    <w:rsid w:val="00D655E3"/>
    <w:rsid w:val="00D97E1B"/>
    <w:rsid w:val="00DA63A5"/>
    <w:rsid w:val="00DB6A03"/>
    <w:rsid w:val="00E00FE5"/>
    <w:rsid w:val="00E03081"/>
    <w:rsid w:val="00E04DD7"/>
    <w:rsid w:val="00E2427E"/>
    <w:rsid w:val="00E24CBF"/>
    <w:rsid w:val="00E25A9F"/>
    <w:rsid w:val="00E327D7"/>
    <w:rsid w:val="00E34127"/>
    <w:rsid w:val="00E4080A"/>
    <w:rsid w:val="00E71962"/>
    <w:rsid w:val="00E85895"/>
    <w:rsid w:val="00EB4F7B"/>
    <w:rsid w:val="00EE04CE"/>
    <w:rsid w:val="00F41F81"/>
    <w:rsid w:val="00F448B1"/>
    <w:rsid w:val="00F566E9"/>
    <w:rsid w:val="00F83DDB"/>
    <w:rsid w:val="00F84161"/>
    <w:rsid w:val="00FA7349"/>
    <w:rsid w:val="00FB4581"/>
    <w:rsid w:val="00FD206F"/>
    <w:rsid w:val="00FF4637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5E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D655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5E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D655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2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2015-07-22T06:31:00Z</dcterms:created>
  <dcterms:modified xsi:type="dcterms:W3CDTF">2015-07-22T06:32:00Z</dcterms:modified>
</cp:coreProperties>
</file>