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ACC" w:rsidRPr="00D76ACC" w:rsidRDefault="00D76ACC" w:rsidP="00D76ACC">
            <w:pPr>
              <w:spacing w:after="24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D76ACC">
              <w:rPr>
                <w:rFonts w:ascii="Arial" w:eastAsia="Times New Roman" w:hAnsi="Arial" w:cs="Arial"/>
                <w:sz w:val="23"/>
                <w:szCs w:val="23"/>
                <w:rtl/>
              </w:rPr>
              <w:t>שלום רב</w:t>
            </w:r>
            <w:r w:rsidRPr="00D76ACC">
              <w:rPr>
                <w:rFonts w:ascii="Arial" w:eastAsia="Times New Roman" w:hAnsi="Arial" w:cs="Arial"/>
                <w:sz w:val="23"/>
                <w:szCs w:val="23"/>
              </w:rPr>
              <w:t>,</w:t>
            </w:r>
            <w:r w:rsidRPr="00D76ACC">
              <w:rPr>
                <w:rFonts w:ascii="Arial" w:eastAsia="Times New Roman" w:hAnsi="Arial" w:cs="Arial"/>
                <w:sz w:val="23"/>
                <w:szCs w:val="23"/>
              </w:rPr>
              <w:br/>
            </w:r>
            <w:r w:rsidRPr="00D76ACC">
              <w:rPr>
                <w:rFonts w:ascii="Arial" w:eastAsia="Times New Roman" w:hAnsi="Arial" w:cs="Arial"/>
                <w:sz w:val="23"/>
                <w:szCs w:val="23"/>
                <w:rtl/>
              </w:rPr>
              <w:t>להלן פרטי ההזמנה עבור שרות התשלומים הממשלתי - חוק חופש</w:t>
            </w:r>
            <w:r w:rsidRPr="00D76ACC">
              <w:rPr>
                <w:rFonts w:ascii="Arial" w:eastAsia="Times New Roman" w:hAnsi="Arial" w:cs="Arial"/>
                <w:sz w:val="23"/>
                <w:szCs w:val="23"/>
              </w:rPr>
              <w:t xml:space="preserve"> </w:t>
            </w:r>
            <w:r w:rsidRPr="00D76ACC">
              <w:rPr>
                <w:rFonts w:ascii="Arial" w:eastAsia="Times New Roman" w:hAnsi="Arial" w:cs="Arial"/>
                <w:sz w:val="23"/>
                <w:szCs w:val="23"/>
                <w:rtl/>
              </w:rPr>
              <w:t>מידע</w:t>
            </w:r>
            <w:r w:rsidRPr="00D76ACC">
              <w:rPr>
                <w:rFonts w:ascii="Arial" w:eastAsia="Times New Roman" w:hAnsi="Arial" w:cs="Arial"/>
                <w:sz w:val="23"/>
                <w:szCs w:val="23"/>
              </w:rPr>
              <w:br/>
            </w:r>
            <w:r w:rsidRPr="00D76ACC">
              <w:rPr>
                <w:rFonts w:ascii="Arial" w:eastAsia="Times New Roman" w:hAnsi="Arial" w:cs="Arial"/>
                <w:sz w:val="23"/>
                <w:szCs w:val="23"/>
              </w:rPr>
              <w:br/>
            </w:r>
          </w:p>
        </w:tc>
      </w:tr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ACC" w:rsidRPr="00D76ACC" w:rsidRDefault="00D76ACC" w:rsidP="00D76ACC">
            <w:pPr>
              <w:spacing w:after="24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bookmarkStart w:id="0" w:name="_GoBack"/>
            <w:bookmarkEnd w:id="0"/>
          </w:p>
        </w:tc>
      </w:tr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ACC" w:rsidRPr="00D76ACC" w:rsidRDefault="00D76ACC" w:rsidP="00D76ACC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D76ACC">
              <w:rPr>
                <w:rFonts w:ascii="Arial" w:eastAsia="Times New Roman" w:hAnsi="Arial" w:cs="Arial"/>
                <w:sz w:val="23"/>
                <w:szCs w:val="23"/>
                <w:u w:val="single"/>
                <w:rtl/>
              </w:rPr>
              <w:t>מוצרים בהזמנה</w:t>
            </w:r>
          </w:p>
        </w:tc>
      </w:tr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bidiVisual/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719"/>
              <w:gridCol w:w="5116"/>
              <w:gridCol w:w="629"/>
              <w:gridCol w:w="826"/>
            </w:tblGrid>
            <w:tr w:rsidR="00D76ACC" w:rsidRPr="00D76ACC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משרד החוץ</w:t>
                  </w:r>
                </w:p>
              </w:tc>
            </w:tr>
            <w:tr w:rsidR="00D76ACC" w:rsidRPr="00D76ACC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אגרות חוק חופש המידע</w:t>
                  </w:r>
                </w:p>
              </w:tc>
            </w:tr>
            <w:tr w:rsidR="00D76ACC" w:rsidRPr="00D76A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שם האגרה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פרטי האגרה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כמות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מחיר</w:t>
                  </w:r>
                </w:p>
              </w:tc>
            </w:tr>
            <w:tr w:rsidR="00D76ACC" w:rsidRPr="00D76A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משרד החוץ - אגרת בקשה לקבלת מידע כללי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 xml:space="preserve">הזנת פרטי הבקשה (ניתן להקיש עד 4000 </w:t>
                  </w:r>
                  <w:proofErr w:type="spellStart"/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תוים</w:t>
                  </w:r>
                  <w:proofErr w:type="spellEnd"/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 xml:space="preserve"> ): אבקש לקבל את התכנית לטיפול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בבעיית הפליטים הערבים שחיבר שמואל יערי במשרד החוץ בשנות החמישים של המאה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ה-20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>.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br/>
                  </w:r>
                  <w:hyperlink r:id="rId5" w:history="1">
                    <w:r w:rsidRPr="00D76ACC">
                      <w:rPr>
                        <w:rFonts w:ascii="Arial" w:eastAsia="Times New Roman" w:hAnsi="Arial" w:cs="Arial"/>
                        <w:color w:val="0000FF"/>
                        <w:sz w:val="23"/>
                        <w:szCs w:val="23"/>
                        <w:u w:val="single"/>
                        <w:rtl/>
                      </w:rPr>
                      <w:t>דוגמא לבקשה לקבלת מידע</w:t>
                    </w:r>
                  </w:hyperlink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: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br/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הנני מתחייב/ת לשאת באגרת בקשה לקבלת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מידע ובאגרת הפקה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br/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עד סכום שלא יעלה על 150 ש"ח. אם עלות הטיפול בבקשתי גבוהה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יותר אדרש לתת הסכמה נפרדת להמשך הטיפול.: כן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6ACC" w:rsidRPr="00D76ACC" w:rsidRDefault="00D76ACC" w:rsidP="00D76ACC">
                  <w:pPr>
                    <w:spacing w:after="0" w:line="240" w:lineRule="auto"/>
                    <w:rPr>
                      <w:rFonts w:ascii="Arial" w:eastAsia="Times New Roman" w:hAnsi="Arial" w:cs="Arial"/>
                      <w:sz w:val="23"/>
                      <w:szCs w:val="23"/>
                    </w:rPr>
                  </w:pP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</w:rPr>
                    <w:t xml:space="preserve">20.00 </w:t>
                  </w:r>
                  <w:r w:rsidRPr="00D76ACC">
                    <w:rPr>
                      <w:rFonts w:ascii="Arial" w:eastAsia="Times New Roman" w:hAnsi="Arial" w:cs="Arial"/>
                      <w:sz w:val="23"/>
                      <w:szCs w:val="23"/>
                      <w:rtl/>
                    </w:rPr>
                    <w:t>₪</w:t>
                  </w:r>
                </w:p>
              </w:tc>
            </w:tr>
          </w:tbl>
          <w:p w:rsidR="00D76ACC" w:rsidRPr="00D76ACC" w:rsidRDefault="00D76ACC" w:rsidP="00D76ACC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</w:p>
        </w:tc>
      </w:tr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ACC" w:rsidRPr="00D76ACC" w:rsidRDefault="00D76ACC" w:rsidP="00D76ACC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D76ACC">
              <w:rPr>
                <w:rFonts w:ascii="Arial" w:eastAsia="Times New Roman" w:hAnsi="Arial" w:cs="Arial"/>
                <w:sz w:val="23"/>
                <w:szCs w:val="23"/>
              </w:rPr>
              <w:br/>
            </w:r>
            <w:r w:rsidRPr="00D76ACC">
              <w:rPr>
                <w:rFonts w:ascii="Arial" w:eastAsia="Times New Roman" w:hAnsi="Arial" w:cs="Arial"/>
                <w:sz w:val="23"/>
                <w:szCs w:val="23"/>
                <w:u w:val="single"/>
                <w:rtl/>
              </w:rPr>
              <w:t>סה"כ שולם</w:t>
            </w:r>
          </w:p>
        </w:tc>
      </w:tr>
      <w:tr w:rsidR="00D76ACC" w:rsidRPr="00D76ACC" w:rsidTr="00D76AC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ACC" w:rsidRPr="00D76ACC" w:rsidRDefault="00D76ACC" w:rsidP="00D76ACC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</w:rPr>
            </w:pPr>
            <w:r w:rsidRPr="00D76ACC">
              <w:rPr>
                <w:rFonts w:ascii="Arial" w:eastAsia="Times New Roman" w:hAnsi="Arial" w:cs="Arial"/>
                <w:sz w:val="23"/>
                <w:szCs w:val="23"/>
                <w:rtl/>
              </w:rPr>
              <w:t>סה"כ שולם: 20.00 ₪</w:t>
            </w:r>
          </w:p>
        </w:tc>
      </w:tr>
    </w:tbl>
    <w:p w:rsidR="007E5327" w:rsidRDefault="007E5327">
      <w:pPr>
        <w:rPr>
          <w:rFonts w:hint="cs"/>
        </w:rPr>
      </w:pPr>
    </w:p>
    <w:sectPr w:rsidR="007E5327" w:rsidSect="00AE01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ACC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76ACC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76A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76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arielna\AppData\Local\Microsoft\Windows\Temporary%20Internet%20Files\Content.Outlook\GZHSMYF5\Order_65477144_Info_11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2015-07-22T06:25:00Z</dcterms:created>
  <dcterms:modified xsi:type="dcterms:W3CDTF">2015-07-22T06:27:00Z</dcterms:modified>
</cp:coreProperties>
</file>