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323" w:rsidRPr="009D5C4F" w:rsidRDefault="00964323" w:rsidP="00964323">
      <w:pPr>
        <w:rPr>
          <w:rFonts w:ascii="David" w:hAnsi="David" w:cs="David"/>
          <w:sz w:val="24"/>
          <w:szCs w:val="24"/>
        </w:rPr>
      </w:pPr>
    </w:p>
    <w:p w:rsidR="00964323" w:rsidRPr="009D5C4F" w:rsidRDefault="00964323" w:rsidP="00964323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‏י"ח חשון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964323" w:rsidRPr="009D5C4F" w:rsidRDefault="00964323" w:rsidP="00964323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נובמבר 2017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לכבוד</w:t>
      </w: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Pr="009D5C4F" w:rsidRDefault="00964323" w:rsidP="00964323">
      <w:pPr>
        <w:spacing w:after="0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9D5C4F">
        <w:rPr>
          <w:rFonts w:ascii="David" w:hAnsi="David" w:cs="David"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sz w:val="24"/>
          <w:szCs w:val="24"/>
          <w:u w:val="single"/>
          <w:rtl/>
        </w:rPr>
        <w:t>בתי סוהר בארה"ב ובריטניה</w:t>
      </w:r>
    </w:p>
    <w:p w:rsidR="00964323" w:rsidRPr="009D5C4F" w:rsidRDefault="00964323" w:rsidP="00964323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sz w:val="24"/>
          <w:szCs w:val="24"/>
          <w:rtl/>
        </w:rPr>
        <w:t xml:space="preserve"> 15/8/17</w:t>
      </w: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964323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Default="00964323" w:rsidP="00964323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בהמשך לפנייתך שבסימוכין הנני להודיעך כי מידע זה אינו קיים במשרד החוץ.</w:t>
      </w:r>
    </w:p>
    <w:p w:rsidR="00964323" w:rsidRDefault="00964323" w:rsidP="00964323">
      <w:pPr>
        <w:spacing w:after="0"/>
        <w:rPr>
          <w:rFonts w:ascii="David" w:hAnsi="David" w:cs="David"/>
          <w:sz w:val="24"/>
          <w:szCs w:val="24"/>
          <w:rtl/>
        </w:rPr>
      </w:pPr>
    </w:p>
    <w:p w:rsidR="00964323" w:rsidRPr="009D5C4F" w:rsidRDefault="00964323" w:rsidP="00964323">
      <w:pPr>
        <w:spacing w:after="0"/>
        <w:rPr>
          <w:rFonts w:ascii="David" w:hAnsi="David" w:cs="David"/>
          <w:sz w:val="24"/>
          <w:szCs w:val="24"/>
        </w:rPr>
      </w:pPr>
    </w:p>
    <w:p w:rsidR="00964323" w:rsidRPr="009D5C4F" w:rsidRDefault="00964323" w:rsidP="00964323">
      <w:pPr>
        <w:rPr>
          <w:rFonts w:ascii="David" w:hAnsi="David" w:cs="David"/>
          <w:sz w:val="24"/>
          <w:szCs w:val="24"/>
        </w:rPr>
      </w:pPr>
    </w:p>
    <w:p w:rsidR="00964323" w:rsidRPr="009D5C4F" w:rsidRDefault="00964323" w:rsidP="00964323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964323" w:rsidRPr="009D5C4F" w:rsidRDefault="00964323" w:rsidP="00964323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2F738A52" wp14:editId="7E8E3AAF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964323" w:rsidRPr="009D5C4F" w:rsidRDefault="00964323" w:rsidP="00964323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964323" w:rsidRPr="009D5C4F" w:rsidRDefault="00964323" w:rsidP="00964323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964323" w:rsidRPr="009D5C4F" w:rsidRDefault="00964323" w:rsidP="00964323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964323" w:rsidRDefault="00964323" w:rsidP="00964323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964323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964323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964323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964323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964323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964323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964323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964323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964323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964323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BCDE9FC" wp14:editId="75963199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964323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964323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964323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23"/>
    <w:rsid w:val="00301969"/>
    <w:rsid w:val="0070499E"/>
    <w:rsid w:val="009611F8"/>
    <w:rsid w:val="0096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9BE9C"/>
  <w15:chartTrackingRefBased/>
  <w15:docId w15:val="{4CEBC887-8C65-4CAB-8936-472781D7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323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3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64323"/>
  </w:style>
  <w:style w:type="paragraph" w:styleId="a5">
    <w:name w:val="footer"/>
    <w:basedOn w:val="a"/>
    <w:link w:val="a6"/>
    <w:unhideWhenUsed/>
    <w:rsid w:val="009643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964323"/>
  </w:style>
  <w:style w:type="table" w:styleId="a7">
    <w:name w:val="Table Grid"/>
    <w:basedOn w:val="a1"/>
    <w:rsid w:val="0096432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964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2017-11-07T13:01:00Z</dcterms:created>
  <dcterms:modified xsi:type="dcterms:W3CDTF">2017-11-07T13:01:00Z</dcterms:modified>
</cp:coreProperties>
</file>