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104707">
      <w:r>
        <w:rPr>
          <w:noProof/>
        </w:rPr>
        <w:drawing>
          <wp:inline distT="0" distB="0" distL="0" distR="0">
            <wp:extent cx="5273040" cy="1577340"/>
            <wp:effectExtent l="0" t="0" r="381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707"/>
    <w:rsid w:val="00104707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58194-BD5A-4D5D-A2E0-B487C3B9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2019-05-27T09:50:00Z</dcterms:modified>
</cp:coreProperties>
</file>