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7A7" w:rsidRDefault="002277A7" w:rsidP="002277A7">
      <w:pPr>
        <w:rPr>
          <w:rFonts w:ascii="Arial" w:hAnsi="Arial" w:cs="Arial"/>
        </w:rPr>
      </w:pPr>
      <w:r>
        <w:rPr>
          <w:rFonts w:ascii="Arial" w:hAnsi="Arial" w:cs="Arial"/>
          <w:rtl/>
        </w:rPr>
        <w:t>נבקש לקבל בפורמט דיגיטלי בר חיפוש, מידע כמותי אודות תשלום אגרות חופש מידע לשנים 2010-2017 (כולל), בנפרד ובמובחן לגבי כל שנה ושנה. בנוסף נבקש לקבל פילוח של האגרות ששולמו לפי סכום הגבייה בגין אגרות בקשות מידע, כמות הבקשות שבגינן נגבה תשלום עבור הגשה (בנפרד) וטיפול והפקה והסכום המצטבר של אלה בכל שנה.</w:t>
      </w:r>
    </w:p>
    <w:p w:rsidR="002277A7" w:rsidRDefault="002277A7" w:rsidP="002277A7">
      <w:pPr>
        <w:rPr>
          <w:rFonts w:ascii="Arial" w:hAnsi="Arial" w:cs="Arial"/>
        </w:rPr>
      </w:pPr>
    </w:p>
    <w:p w:rsidR="002277A7" w:rsidRDefault="002277A7" w:rsidP="002277A7">
      <w:pPr>
        <w:rPr>
          <w:rFonts w:ascii="Arial" w:hAnsi="Arial" w:cs="Arial"/>
        </w:rPr>
      </w:pPr>
      <w:r>
        <w:rPr>
          <w:rFonts w:ascii="Arial" w:hAnsi="Arial" w:cs="Arial"/>
          <w:rtl/>
        </w:rPr>
        <w:t xml:space="preserve">בנוסף – אנא צרפו פירוט של דרישות האגרה שנשלחו לפונים אך לא נענו/שולמו, גם כן על פי חלוקה שנתית ועל פי אותו פירוט מבוקש. אנא צרפו גם את דרישות האגרה עצמן למענה (רק אלה שלא נענו). </w:t>
      </w:r>
    </w:p>
    <w:p w:rsidR="0070499E" w:rsidRPr="002277A7" w:rsidRDefault="0070499E">
      <w:bookmarkStart w:id="0" w:name="_GoBack"/>
      <w:bookmarkEnd w:id="0"/>
    </w:p>
    <w:sectPr w:rsidR="0070499E" w:rsidRPr="002277A7"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7A7"/>
    <w:rsid w:val="002277A7"/>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FA8A7-6C43-4984-8B41-37FF6AEC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7A7"/>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26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400</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2019-05-27T09:08:00Z</dcterms:created>
  <dcterms:modified xsi:type="dcterms:W3CDTF">2019-05-27T09:29:00Z</dcterms:modified>
</cp:coreProperties>
</file>