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CE5" w:rsidRPr="00C053DF" w:rsidRDefault="00AA7CE5" w:rsidP="00AA7CE5">
      <w:pPr>
        <w:rPr>
          <w:rFonts w:ascii="David" w:hAnsi="David" w:cs="David"/>
          <w:sz w:val="24"/>
          <w:szCs w:val="24"/>
          <w:rtl/>
        </w:rPr>
      </w:pPr>
    </w:p>
    <w:p w:rsidR="00AA7CE5" w:rsidRPr="00C053DF" w:rsidRDefault="00AA7CE5" w:rsidP="00AA7CE5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‏כ"ב אייר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AA7CE5" w:rsidRPr="00C053DF" w:rsidRDefault="00AA7CE5" w:rsidP="00AA7CE5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‏27 מאי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AA7CE5" w:rsidRPr="00C053DF" w:rsidRDefault="00AA7CE5" w:rsidP="00AA7CE5">
      <w:pPr>
        <w:spacing w:after="0"/>
        <w:rPr>
          <w:rFonts w:ascii="David" w:hAnsi="David" w:cs="David"/>
          <w:sz w:val="24"/>
          <w:szCs w:val="24"/>
          <w:rtl/>
        </w:rPr>
      </w:pPr>
    </w:p>
    <w:p w:rsidR="00AA7CE5" w:rsidRDefault="00AA7CE5" w:rsidP="00AA7CE5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AA7CE5" w:rsidRDefault="00AA7CE5" w:rsidP="00AA7CE5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AA7CE5" w:rsidRDefault="00AA7CE5" w:rsidP="00AA7CE5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AA7CE5" w:rsidRDefault="00AA7CE5" w:rsidP="00AA7CE5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AA7CE5" w:rsidRPr="00746C3F" w:rsidRDefault="00AA7CE5" w:rsidP="00AA7CE5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CB60D5">
        <w:rPr>
          <w:rFonts w:asciiTheme="minorBidi" w:hAnsiTheme="minorBidi"/>
          <w:b/>
          <w:bCs/>
          <w:sz w:val="24"/>
          <w:szCs w:val="24"/>
          <w:u w:val="single"/>
          <w:rtl/>
        </w:rPr>
        <w:t>הנדון:</w:t>
      </w: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Arial" w:hint="cs"/>
          <w:b/>
          <w:bCs/>
          <w:sz w:val="24"/>
          <w:szCs w:val="24"/>
          <w:u w:val="single"/>
          <w:rtl/>
        </w:rPr>
        <w:t>תמיכות בפרו</w:t>
      </w:r>
      <w:r>
        <w:rPr>
          <w:rFonts w:ascii="David" w:hAnsi="David" w:cs="Arial" w:hint="cs"/>
          <w:b/>
          <w:bCs/>
          <w:sz w:val="24"/>
          <w:szCs w:val="24"/>
          <w:u w:val="single"/>
          <w:rtl/>
        </w:rPr>
        <w:t>יקטים ליוצאי אתיופיה בישראל</w:t>
      </w:r>
      <w:r>
        <w:rPr>
          <w:rFonts w:ascii="David" w:hAnsi="David" w:cs="David" w:hint="cs"/>
          <w:b/>
          <w:bCs/>
          <w:sz w:val="24"/>
          <w:szCs w:val="24"/>
          <w:u w:val="single"/>
        </w:rPr>
        <w:t xml:space="preserve"> </w:t>
      </w:r>
    </w:p>
    <w:p w:rsidR="00AA7CE5" w:rsidRPr="00746C3F" w:rsidRDefault="00AA7CE5" w:rsidP="00AA7CE5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4/6/2018</w:t>
      </w:r>
    </w:p>
    <w:p w:rsidR="00AA7CE5" w:rsidRPr="00C053DF" w:rsidRDefault="00AA7CE5" w:rsidP="00AA7CE5">
      <w:pPr>
        <w:spacing w:after="0"/>
        <w:rPr>
          <w:rFonts w:ascii="David" w:hAnsi="David" w:cs="David"/>
          <w:sz w:val="24"/>
          <w:szCs w:val="24"/>
        </w:rPr>
      </w:pPr>
    </w:p>
    <w:p w:rsidR="00AA7CE5" w:rsidRPr="00C053DF" w:rsidRDefault="00AA7CE5" w:rsidP="00AA7CE5">
      <w:pPr>
        <w:spacing w:after="0"/>
        <w:rPr>
          <w:rFonts w:ascii="David" w:hAnsi="David" w:cs="David"/>
          <w:sz w:val="24"/>
          <w:szCs w:val="24"/>
          <w:rtl/>
        </w:rPr>
      </w:pPr>
    </w:p>
    <w:p w:rsidR="00AA7CE5" w:rsidRDefault="00AA7CE5" w:rsidP="00AA7CE5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</w:p>
    <w:p w:rsidR="00AA7CE5" w:rsidRDefault="00AA7CE5" w:rsidP="00AA7CE5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AA7CE5" w:rsidRDefault="00AA7CE5" w:rsidP="00AA7CE5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AA7CE5" w:rsidRPr="00A13302" w:rsidRDefault="00AA7CE5" w:rsidP="00AA7CE5">
      <w:pPr>
        <w:spacing w:after="0"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לאחר ברור </w:t>
      </w:r>
      <w:r w:rsidRPr="00A13302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עם  מנהל דיפלומטיה תרבותית </w:t>
      </w:r>
      <w:r w:rsidRPr="00A13302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עולה כי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A13302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משרד החוץ אינו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מעניק תמיכות בפרוי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קטים ליוצאי אתיופיה או בעמותות חברתיות הפועלות לקדם אוכלוסי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bookmarkStart w:id="0" w:name="_GoBack"/>
      <w:bookmarkEnd w:id="0"/>
      <w:r>
        <w:rPr>
          <w:rFonts w:ascii="Times New Roman" w:eastAsia="Times New Roman" w:hAnsi="Times New Roman" w:cs="David" w:hint="cs"/>
          <w:sz w:val="24"/>
          <w:szCs w:val="24"/>
          <w:rtl/>
        </w:rPr>
        <w:t>ה  זו.</w:t>
      </w:r>
    </w:p>
    <w:p w:rsidR="00AA7CE5" w:rsidRPr="00C053DF" w:rsidRDefault="00AA7CE5" w:rsidP="00AA7CE5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AA7CE5" w:rsidRPr="00C053DF" w:rsidRDefault="00AA7CE5" w:rsidP="00AA7CE5">
      <w:pPr>
        <w:spacing w:after="0"/>
        <w:rPr>
          <w:rFonts w:ascii="David" w:hAnsi="David" w:cs="David"/>
          <w:sz w:val="24"/>
          <w:szCs w:val="24"/>
        </w:rPr>
      </w:pPr>
    </w:p>
    <w:p w:rsidR="00AA7CE5" w:rsidRPr="00C053DF" w:rsidRDefault="00AA7CE5" w:rsidP="00AA7CE5">
      <w:pPr>
        <w:rPr>
          <w:rFonts w:ascii="David" w:hAnsi="David" w:cs="David"/>
          <w:sz w:val="24"/>
          <w:szCs w:val="24"/>
        </w:rPr>
      </w:pPr>
    </w:p>
    <w:p w:rsidR="00AA7CE5" w:rsidRPr="00C053DF" w:rsidRDefault="00AA7CE5" w:rsidP="00AA7C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AA7CE5" w:rsidRPr="00C053DF" w:rsidRDefault="00AA7CE5" w:rsidP="00AA7C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5C3EA081" wp14:editId="69A06E3F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AA7CE5" w:rsidRPr="00C053DF" w:rsidRDefault="00AA7CE5" w:rsidP="00AA7CE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AA7CE5" w:rsidRPr="00C053DF" w:rsidRDefault="00AA7CE5" w:rsidP="00AA7CE5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AA7CE5" w:rsidRPr="00C053DF" w:rsidRDefault="00AA7CE5" w:rsidP="00AA7CE5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AA7CE5" w:rsidRPr="00C053DF" w:rsidRDefault="00AA7CE5" w:rsidP="00AA7CE5">
      <w:pPr>
        <w:rPr>
          <w:rFonts w:ascii="David" w:hAnsi="David" w:cs="David"/>
          <w:sz w:val="24"/>
          <w:szCs w:val="24"/>
        </w:rPr>
      </w:pPr>
    </w:p>
    <w:p w:rsidR="00AA7CE5" w:rsidRDefault="00AA7CE5" w:rsidP="00AA7CE5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AA7CE5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AA7CE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AA7CE5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AA7CE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P.O. box 3013, Zip </w:t>
    </w:r>
    <w:r w:rsidRPr="00DB48F7">
      <w:rPr>
        <w:rFonts w:ascii="David" w:hAnsi="David" w:cs="David"/>
        <w:sz w:val="24"/>
        <w:szCs w:val="24"/>
      </w:rPr>
      <w:t>Code 91035</w:t>
    </w:r>
  </w:p>
  <w:p w:rsidR="00DD2B07" w:rsidRPr="00DB48F7" w:rsidRDefault="00AA7CE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AA7CE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AA7CE5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AA7CE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AA7CE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AA7CE5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5209FBD6" wp14:editId="640F1F60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AA7CE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AA7CE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AA7CE5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CE5"/>
    <w:rsid w:val="00301969"/>
    <w:rsid w:val="0070499E"/>
    <w:rsid w:val="009611F8"/>
    <w:rsid w:val="00AA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38F86"/>
  <w15:chartTrackingRefBased/>
  <w15:docId w15:val="{1E9636ED-C7C6-45B9-8423-716CABDA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E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C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A7CE5"/>
  </w:style>
  <w:style w:type="paragraph" w:styleId="a5">
    <w:name w:val="footer"/>
    <w:basedOn w:val="a"/>
    <w:link w:val="a6"/>
    <w:unhideWhenUsed/>
    <w:rsid w:val="00AA7C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AA7CE5"/>
  </w:style>
  <w:style w:type="table" w:styleId="a7">
    <w:name w:val="Table Grid"/>
    <w:basedOn w:val="a1"/>
    <w:rsid w:val="00AA7CE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AA7CE5"/>
  </w:style>
  <w:style w:type="character" w:styleId="Hyperlink">
    <w:name w:val="Hyperlink"/>
    <w:basedOn w:val="a0"/>
    <w:uiPriority w:val="99"/>
    <w:unhideWhenUsed/>
    <w:rsid w:val="00AA7C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2019-05-27T09:40:00Z</dcterms:modified>
</cp:coreProperties>
</file>