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9A8" w:rsidRPr="00C053DF" w:rsidRDefault="00D849A8" w:rsidP="00D849A8">
      <w:pPr>
        <w:rPr>
          <w:rFonts w:ascii="David" w:hAnsi="David" w:cs="David"/>
          <w:sz w:val="24"/>
          <w:szCs w:val="24"/>
        </w:rPr>
      </w:pPr>
    </w:p>
    <w:p w:rsidR="00D849A8" w:rsidRPr="00C053DF" w:rsidRDefault="00D849A8" w:rsidP="00D849A8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‏כ"ב אייר תשע"ט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D849A8" w:rsidRPr="00C053DF" w:rsidRDefault="00D849A8" w:rsidP="00D849A8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‏27 מאי 2019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D849A8" w:rsidRPr="00746C3F" w:rsidRDefault="00D849A8" w:rsidP="00D849A8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D849A8" w:rsidRPr="00746C3F" w:rsidRDefault="00D849A8" w:rsidP="00D849A8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יום העצמאות</w:t>
      </w:r>
    </w:p>
    <w:p w:rsidR="00D849A8" w:rsidRPr="00746C3F" w:rsidRDefault="00D849A8" w:rsidP="00D849A8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1/04/2018</w:t>
      </w:r>
    </w:p>
    <w:p w:rsidR="00D849A8" w:rsidRPr="00C053DF" w:rsidRDefault="00D849A8" w:rsidP="00D849A8">
      <w:pPr>
        <w:spacing w:after="0"/>
        <w:rPr>
          <w:rFonts w:ascii="David" w:hAnsi="David" w:cs="David"/>
          <w:sz w:val="24"/>
          <w:szCs w:val="24"/>
          <w:rtl/>
        </w:rPr>
      </w:pPr>
    </w:p>
    <w:p w:rsidR="00D849A8" w:rsidRPr="00C053DF" w:rsidRDefault="00D849A8" w:rsidP="00D849A8">
      <w:pPr>
        <w:spacing w:after="0"/>
        <w:rPr>
          <w:rFonts w:ascii="David" w:hAnsi="David" w:cs="David"/>
          <w:sz w:val="24"/>
          <w:szCs w:val="24"/>
          <w:rtl/>
        </w:rPr>
      </w:pPr>
    </w:p>
    <w:p w:rsidR="00D849A8" w:rsidRPr="00C053DF" w:rsidRDefault="00D849A8" w:rsidP="00D849A8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C053DF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</w:p>
    <w:p w:rsidR="00D849A8" w:rsidRPr="00CA150E" w:rsidRDefault="00D849A8" w:rsidP="00D849A8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D849A8" w:rsidRPr="00C053DF" w:rsidRDefault="00D849A8" w:rsidP="00D849A8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CA150E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בהמשך לפנייתך שבסימוכין, מצ"ב  מברק ההנחיה שנשלח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ע"י סמנכ"ל אירופה </w:t>
      </w:r>
      <w:r w:rsidRPr="00CA150E">
        <w:rPr>
          <w:rFonts w:ascii="David" w:eastAsia="Times New Roman" w:hAnsi="David" w:cs="David" w:hint="cs"/>
          <w:sz w:val="24"/>
          <w:szCs w:val="24"/>
          <w:rtl/>
          <w:lang w:eastAsia="he-IL"/>
        </w:rPr>
        <w:t>בתאריך 9.2.2017 בנושא תקציב יום העצמאות לשנת 2017.</w:t>
      </w:r>
    </w:p>
    <w:p w:rsidR="00D849A8" w:rsidRPr="00C053DF" w:rsidRDefault="00D849A8" w:rsidP="00D849A8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D849A8" w:rsidRPr="00CA150E" w:rsidRDefault="00D849A8" w:rsidP="00D849A8">
      <w:pPr>
        <w:spacing w:after="0" w:line="240" w:lineRule="auto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נציין כי  </w:t>
      </w:r>
      <w:r w:rsidRPr="00CA150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נוסח פסקה ד'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במברק המצ"ב </w:t>
      </w:r>
      <w:r w:rsidRPr="00CA150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נשלח לכל נציגויות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ישראל באירופה.</w:t>
      </w:r>
    </w:p>
    <w:p w:rsidR="00D849A8" w:rsidRDefault="00D849A8" w:rsidP="00D849A8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D849A8" w:rsidRDefault="00D849A8" w:rsidP="00D849A8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כמו כן נבהיר כי </w:t>
      </w:r>
      <w:r w:rsidRPr="00CA150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במברק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המצ"ב </w:t>
      </w:r>
      <w:r w:rsidRPr="00CA150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הושחרו חלקים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שאינם רלוונטיים לבקשתך.</w:t>
      </w:r>
    </w:p>
    <w:p w:rsidR="00D849A8" w:rsidRDefault="00D849A8" w:rsidP="00D849A8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D849A8" w:rsidRDefault="00D849A8" w:rsidP="00D849A8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D849A8" w:rsidRDefault="00D849A8" w:rsidP="00D849A8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D849A8" w:rsidRDefault="00D849A8" w:rsidP="00D849A8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D849A8" w:rsidRPr="00C053DF" w:rsidRDefault="00D849A8" w:rsidP="00D849A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בברכה,</w:t>
      </w:r>
    </w:p>
    <w:p w:rsidR="00D849A8" w:rsidRPr="00C053DF" w:rsidRDefault="00D849A8" w:rsidP="00D849A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60022C68" wp14:editId="4E6E8B8A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D849A8" w:rsidRPr="00C053DF" w:rsidRDefault="00D849A8" w:rsidP="00D849A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D849A8" w:rsidRPr="00C053DF" w:rsidRDefault="00D849A8" w:rsidP="00D849A8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D849A8" w:rsidRPr="00C053DF" w:rsidRDefault="00D849A8" w:rsidP="00D849A8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D849A8" w:rsidRPr="00C053DF" w:rsidRDefault="00D849A8" w:rsidP="00D849A8">
      <w:pPr>
        <w:rPr>
          <w:rFonts w:ascii="David" w:hAnsi="David" w:cs="David"/>
          <w:sz w:val="24"/>
          <w:szCs w:val="24"/>
        </w:rPr>
      </w:pPr>
    </w:p>
    <w:p w:rsidR="00D849A8" w:rsidRDefault="00D849A8" w:rsidP="00D849A8"/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D849A8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D849A8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D849A8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D849A8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P.O. box 3013, Zip </w:t>
    </w:r>
    <w:r w:rsidRPr="00DB48F7">
      <w:rPr>
        <w:rFonts w:ascii="David" w:hAnsi="David" w:cs="David"/>
        <w:sz w:val="24"/>
        <w:szCs w:val="24"/>
      </w:rPr>
      <w:t>Code 91035</w:t>
    </w:r>
  </w:p>
  <w:p w:rsidR="00DD2B07" w:rsidRPr="00DB48F7" w:rsidRDefault="00D849A8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D849A8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D849A8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D849A8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D849A8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D849A8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51C23414" wp14:editId="2254C9B2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D849A8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D849A8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D849A8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9A8"/>
    <w:rsid w:val="00301969"/>
    <w:rsid w:val="0070499E"/>
    <w:rsid w:val="009611F8"/>
    <w:rsid w:val="00D8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A70C1"/>
  <w15:chartTrackingRefBased/>
  <w15:docId w15:val="{8768D898-C47C-421C-838C-4265FFBF7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9A8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49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849A8"/>
  </w:style>
  <w:style w:type="paragraph" w:styleId="a5">
    <w:name w:val="footer"/>
    <w:basedOn w:val="a"/>
    <w:link w:val="a6"/>
    <w:unhideWhenUsed/>
    <w:rsid w:val="00D849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D849A8"/>
  </w:style>
  <w:style w:type="table" w:styleId="a7">
    <w:name w:val="Table Grid"/>
    <w:basedOn w:val="a1"/>
    <w:rsid w:val="00D849A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D84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2019-05-27T09:08:00Z</dcterms:created>
  <dcterms:modified xsi:type="dcterms:W3CDTF">2019-05-27T09:26:00Z</dcterms:modified>
</cp:coreProperties>
</file>