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99E" w:rsidRDefault="001C4D95">
      <w:pPr>
        <w:rPr>
          <w:rFonts w:hint="cs"/>
          <w:rtl/>
        </w:rPr>
      </w:pPr>
      <w:r>
        <w:rPr>
          <w:rFonts w:ascii="Arial" w:eastAsia="Times New Roman" w:hAnsi="Arial" w:cs="Arial"/>
          <w:color w:val="1D5872"/>
          <w:sz w:val="27"/>
          <w:szCs w:val="27"/>
          <w:rtl/>
        </w:rPr>
        <w:t>ברצוני לקבל מידע בנוגע לשמותיהם של נושאי הדרכון הדיפלומטי במדינת ישראל נכון לתאריך זה. במסגרת הטיפול בבקשה, אודה באם תוכלו לציין כמה זמן יש לאותם אנשים את הדרכון. בנוסף, האם נתקבלו בקשות מצד מאן דהוא למתן דרכון דיפלומטי ונדחו על ידי משרד החוץ. תודה רבה, ירון אברהם, כתב מדיני - חדשות 2.</w:t>
      </w:r>
      <w:r>
        <w:rPr>
          <w:rFonts w:ascii="Arial" w:eastAsia="Times New Roman" w:hAnsi="Arial" w:cs="Arial"/>
          <w:color w:val="1D5872"/>
          <w:sz w:val="27"/>
          <w:szCs w:val="27"/>
          <w:rtl/>
        </w:rPr>
        <w:br/>
      </w:r>
      <w:bookmarkStart w:id="0" w:name="_GoBack"/>
      <w:bookmarkEnd w:id="0"/>
    </w:p>
    <w:sectPr w:rsidR="0070499E" w:rsidSect="0030196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D95"/>
    <w:rsid w:val="001C4D95"/>
    <w:rsid w:val="0030196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FBFA7C-AA0B-42B5-B664-517CB989F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Words>
  <Characters>240</Characters>
  <Application>Microsoft Office Word</Application>
  <DocSecurity>0</DocSecurity>
  <Lines>2</Lines>
  <Paragraphs>1</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2019-05-27T09:10:00Z</dcterms:created>
  <dcterms:modified xsi:type="dcterms:W3CDTF">2019-05-27T10:03:00Z</dcterms:modified>
</cp:coreProperties>
</file>