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2767C8">
      <w:r>
        <w:rPr>
          <w:noProof/>
        </w:rPr>
        <w:drawing>
          <wp:inline distT="0" distB="0" distL="0" distR="0">
            <wp:extent cx="5266055" cy="2201545"/>
            <wp:effectExtent l="0" t="0" r="0" b="8255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055" cy="220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7C8" w:rsidRDefault="002767C8">
      <w:r>
        <w:rPr>
          <w:noProof/>
        </w:rPr>
        <w:drawing>
          <wp:inline distT="0" distB="0" distL="0" distR="0">
            <wp:extent cx="6096000" cy="1693545"/>
            <wp:effectExtent l="0" t="0" r="0" b="1905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69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7C8" w:rsidRDefault="002767C8">
      <w:bookmarkStart w:id="0" w:name="_GoBack"/>
      <w:r>
        <w:rPr>
          <w:noProof/>
        </w:rPr>
        <w:drawing>
          <wp:inline distT="0" distB="0" distL="0" distR="0">
            <wp:extent cx="6045200" cy="1820545"/>
            <wp:effectExtent l="0" t="0" r="0" b="8255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4876" cy="1823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767C8" w:rsidSect="002767C8">
      <w:pgSz w:w="11906" w:h="16838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7C8"/>
    <w:rsid w:val="002767C8"/>
    <w:rsid w:val="00301969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60FF7"/>
  <w15:chartTrackingRefBased/>
  <w15:docId w15:val="{55D4BAC7-B96D-451B-BF46-9772CE775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2019-11-24T07:47:00Z</dcterms:created>
  <dcterms:modified xsi:type="dcterms:W3CDTF">2019-11-24T08:43:00Z</dcterms:modified>
</cp:coreProperties>
</file>