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912AA">
      <w:r>
        <w:rPr>
          <w:noProof/>
        </w:rPr>
        <w:drawing>
          <wp:inline distT="0" distB="0" distL="0" distR="0">
            <wp:extent cx="5273040" cy="1958340"/>
            <wp:effectExtent l="0" t="0" r="381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2AA"/>
    <w:rsid w:val="000912AA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7E5B7-BB3B-42FA-88D8-D0501D2F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2019-06-06T11:17:00Z</dcterms:created>
  <dcterms:modified xsi:type="dcterms:W3CDTF">2019-06-06T11:18:00Z</dcterms:modified>
</cp:coreProperties>
</file>