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E79" w:rsidRPr="00362D04" w:rsidRDefault="00A40E79" w:rsidP="00A40E79">
      <w:pPr>
        <w:bidi/>
        <w:ind w:firstLine="720"/>
        <w:jc w:val="center"/>
        <w:rPr>
          <w:rFonts w:ascii="Arial" w:hAnsi="Arial" w:cs="Arial" w:hint="cs"/>
          <w:b/>
          <w:bCs/>
          <w:sz w:val="22"/>
          <w:szCs w:val="22"/>
          <w:rtl/>
        </w:rPr>
      </w:pPr>
      <w:r w:rsidRPr="00362D04">
        <w:rPr>
          <w:rFonts w:ascii="Arial" w:hAnsi="Arial" w:cs="Arial"/>
          <w:sz w:val="22"/>
          <w:szCs w:val="22"/>
          <w:rtl/>
        </w:rPr>
        <w:t>‏1.7.2019</w:t>
      </w:r>
      <w:bookmarkStart w:id="0" w:name="_GoBack"/>
      <w:bookmarkEnd w:id="0"/>
    </w:p>
    <w:p w:rsidR="00A40E79" w:rsidRPr="00362D04" w:rsidRDefault="00A40E79" w:rsidP="00A40E79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:rsidR="00A40E79" w:rsidRPr="00362D04" w:rsidRDefault="00A40E79" w:rsidP="00A40E79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</w:rPr>
      </w:pPr>
      <w:r w:rsidRPr="00362D04">
        <w:rPr>
          <w:rFonts w:ascii="Arial" w:hAnsi="Arial" w:cs="Arial"/>
          <w:b/>
          <w:bCs/>
          <w:sz w:val="22"/>
          <w:szCs w:val="22"/>
          <w:rtl/>
        </w:rPr>
        <w:t>משרד החוץ</w:t>
      </w:r>
      <w:r w:rsidRPr="00362D04">
        <w:rPr>
          <w:rFonts w:ascii="Arial" w:hAnsi="Arial" w:cs="Arial" w:hint="cs"/>
          <w:b/>
          <w:bCs/>
          <w:sz w:val="22"/>
          <w:szCs w:val="22"/>
          <w:rtl/>
        </w:rPr>
        <w:t xml:space="preserve"> - </w:t>
      </w:r>
      <w:r w:rsidRPr="00362D04">
        <w:rPr>
          <w:rFonts w:ascii="Arial" w:hAnsi="Arial" w:cs="Arial"/>
          <w:b/>
          <w:bCs/>
          <w:sz w:val="22"/>
          <w:szCs w:val="22"/>
          <w:rtl/>
        </w:rPr>
        <w:t xml:space="preserve"> להלן המכרזים עליהם אנחנו מבקשים תוצאות (שם זוכה וסכום זכיה):</w:t>
      </w:r>
    </w:p>
    <w:p w:rsidR="00A40E79" w:rsidRPr="00362D04" w:rsidRDefault="00A40E79" w:rsidP="00A40E79">
      <w:pPr>
        <w:bidi/>
        <w:jc w:val="center"/>
        <w:rPr>
          <w:rFonts w:ascii="Arial" w:hAnsi="Arial" w:cs="Arial"/>
          <w:sz w:val="22"/>
          <w:szCs w:val="22"/>
          <w:rtl/>
        </w:rPr>
      </w:pPr>
    </w:p>
    <w:tbl>
      <w:tblPr>
        <w:tblpPr w:leftFromText="180" w:rightFromText="180" w:vertAnchor="page" w:horzAnchor="margin" w:tblpY="2551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43"/>
        <w:gridCol w:w="2977"/>
        <w:gridCol w:w="1929"/>
        <w:gridCol w:w="1658"/>
        <w:gridCol w:w="1658"/>
      </w:tblGrid>
      <w:tr w:rsidR="00A40E79" w:rsidRPr="0095232B" w:rsidTr="007E7FB1">
        <w:trPr>
          <w:trHeight w:val="112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מס מכרז</w:t>
            </w:r>
          </w:p>
        </w:tc>
        <w:tc>
          <w:tcPr>
            <w:tcW w:w="2977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נושא המכרז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החברה/ות הזוכה/ת</w:t>
            </w: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ערך ההצעה הזוכה</w:t>
            </w:r>
          </w:p>
        </w:tc>
      </w:tr>
      <w:tr w:rsidR="00A40E79" w:rsidRPr="0095232B" w:rsidTr="007E7FB1">
        <w:trPr>
          <w:trHeight w:val="112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44/2017</w:t>
            </w:r>
          </w:p>
        </w:tc>
        <w:tc>
          <w:tcPr>
            <w:tcW w:w="2977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 xml:space="preserve">רכישה, הקמה ואחזקה של מערכת ניהול קריאות </w:t>
            </w:r>
            <w:r w:rsidRPr="0095232B">
              <w:rPr>
                <w:rFonts w:ascii="Arial" w:hAnsi="Arial" w:cs="Arial"/>
                <w:sz w:val="22"/>
                <w:szCs w:val="22"/>
              </w:rPr>
              <w:t>IT-HD</w:t>
            </w:r>
            <w:r w:rsidRPr="0095232B">
              <w:rPr>
                <w:rFonts w:ascii="Arial" w:hAnsi="Arial" w:cs="Arial"/>
                <w:sz w:val="22"/>
                <w:szCs w:val="22"/>
                <w:rtl/>
              </w:rPr>
              <w:t>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</w:tc>
      </w:tr>
      <w:tr w:rsidR="00A40E79" w:rsidRPr="0095232B" w:rsidTr="007E7FB1">
        <w:trPr>
          <w:trHeight w:val="54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20/2018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אספקת מתנות וחבילות שי באמצעות אתר אינטרנט.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A40E79" w:rsidRPr="0095232B" w:rsidTr="007E7FB1">
        <w:trPr>
          <w:trHeight w:val="54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05/2019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ביטוח רפואי לסטודנטים מלגאים המגיעים ארצה ללימודים באוניברסיטאות ולמשתלמים מחו"ל.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A40E79" w:rsidRPr="0095232B" w:rsidTr="007E7FB1">
        <w:trPr>
          <w:trHeight w:val="281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10/2019</w:t>
            </w:r>
          </w:p>
        </w:tc>
        <w:tc>
          <w:tcPr>
            <w:tcW w:w="2977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יועץ לארגון והפעלת תערוכות ומיצגים לקידום יעדי ההסברה של ישראל בחו"ל.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A40E79" w:rsidRPr="0095232B" w:rsidTr="007E7FB1">
        <w:trPr>
          <w:trHeight w:val="54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02/2019</w:t>
            </w:r>
          </w:p>
        </w:tc>
        <w:tc>
          <w:tcPr>
            <w:tcW w:w="2977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שירותי יועץ הנדסי לאחזקת הבניין ופיקוח על אחזקה וניקיון.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A40E79" w:rsidRPr="0095232B" w:rsidTr="007E7FB1">
        <w:trPr>
          <w:trHeight w:val="54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09/2019</w:t>
            </w:r>
          </w:p>
        </w:tc>
        <w:tc>
          <w:tcPr>
            <w:tcW w:w="2977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מתן שירותי תכנון ויעוץ בתחומי הנדסת מיזוג אוויר.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A40E79" w:rsidRPr="0095232B" w:rsidTr="007E7FB1">
        <w:trPr>
          <w:trHeight w:val="54"/>
        </w:trPr>
        <w:tc>
          <w:tcPr>
            <w:tcW w:w="663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sz w:val="22"/>
                <w:szCs w:val="22"/>
                <w:rtl/>
              </w:rPr>
              <w:t>13/2019</w:t>
            </w:r>
          </w:p>
        </w:tc>
        <w:tc>
          <w:tcPr>
            <w:tcW w:w="2977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5232B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הצגת טכנולוגיות ומיזמים ישראליים חדשניים.</w:t>
            </w:r>
          </w:p>
        </w:tc>
        <w:tc>
          <w:tcPr>
            <w:tcW w:w="1929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40E79" w:rsidRPr="0095232B" w:rsidRDefault="00A40E79" w:rsidP="007E7FB1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</w:tbl>
    <w:p w:rsidR="00A40E79" w:rsidRPr="00362D04" w:rsidRDefault="00A40E79" w:rsidP="00A40E79">
      <w:pPr>
        <w:bidi/>
        <w:jc w:val="center"/>
        <w:rPr>
          <w:rFonts w:ascii="Arial" w:hAnsi="Arial" w:cs="Arial"/>
          <w:sz w:val="22"/>
          <w:szCs w:val="22"/>
          <w:rtl/>
        </w:rPr>
      </w:pPr>
    </w:p>
    <w:p w:rsidR="00A40E79" w:rsidRPr="00362D04" w:rsidRDefault="00A40E79" w:rsidP="00A40E79">
      <w:pPr>
        <w:bidi/>
        <w:jc w:val="center"/>
        <w:rPr>
          <w:rFonts w:ascii="Arial" w:hAnsi="Arial" w:cs="Arial"/>
          <w:sz w:val="22"/>
          <w:szCs w:val="22"/>
          <w:rtl/>
        </w:rPr>
      </w:pPr>
    </w:p>
    <w:p w:rsidR="00A40E79" w:rsidRPr="00362D04" w:rsidRDefault="00A40E79" w:rsidP="00A40E79">
      <w:pPr>
        <w:bidi/>
        <w:jc w:val="center"/>
        <w:rPr>
          <w:rFonts w:ascii="Arial" w:hAnsi="Arial" w:cs="Arial"/>
          <w:sz w:val="22"/>
          <w:szCs w:val="22"/>
          <w:rtl/>
        </w:rPr>
      </w:pPr>
    </w:p>
    <w:p w:rsidR="0070499E" w:rsidRDefault="0070499E"/>
    <w:sectPr w:rsidR="0070499E" w:rsidSect="003645A0">
      <w:footerReference w:type="default" r:id="rId6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E79" w:rsidRDefault="00A40E79" w:rsidP="00A40E79">
      <w:r>
        <w:separator/>
      </w:r>
    </w:p>
  </w:endnote>
  <w:endnote w:type="continuationSeparator" w:id="0">
    <w:p w:rsidR="00A40E79" w:rsidRDefault="00A40E79" w:rsidP="00A4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D6F" w:rsidRPr="00444E06" w:rsidRDefault="00A40E79" w:rsidP="00444E06">
    <w:pPr>
      <w:pStyle w:val="a5"/>
    </w:pPr>
    <w:r>
      <w:rPr>
        <w:noProof/>
      </w:rPr>
      <w:drawing>
        <wp:inline distT="0" distB="0" distL="0" distR="0">
          <wp:extent cx="6697980" cy="228600"/>
          <wp:effectExtent l="0" t="0" r="7620" b="0"/>
          <wp:docPr id="2" name="תמונה 2" descr="מכרזים פוטר-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מכרזים פוטר-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798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E79" w:rsidRDefault="00A40E79" w:rsidP="00A40E79">
      <w:r>
        <w:separator/>
      </w:r>
    </w:p>
  </w:footnote>
  <w:footnote w:type="continuationSeparator" w:id="0">
    <w:p w:rsidR="00A40E79" w:rsidRDefault="00A40E79" w:rsidP="00A40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E79"/>
    <w:rsid w:val="00301969"/>
    <w:rsid w:val="0070499E"/>
    <w:rsid w:val="009611F8"/>
    <w:rsid w:val="00A4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AE62"/>
  <w15:chartTrackingRefBased/>
  <w15:docId w15:val="{EF976F64-6D7F-4DBA-9206-3D3C1DBD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0E7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40E7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40E7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40E7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2020-02-25T12:48:00Z</dcterms:created>
  <dcterms:modified xsi:type="dcterms:W3CDTF">2020-02-25T12:57:00Z</dcterms:modified>
</cp:coreProperties>
</file>