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754AF" w14:textId="77777777"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14:paraId="09B8B277" w14:textId="3B28252E" w:rsidR="00717F2B" w:rsidRPr="00F5759A" w:rsidRDefault="00862A2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כ"ט בתמוז,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7-23T13:29:00Z">
          <w:dateFormat w:val="dd/MM/yyyy"/>
          <w:lid w:val="he-IL"/>
          <w:storeMappedDataAs w:val="dateTime"/>
          <w:calendar w:val="gregorian"/>
        </w:date>
      </w:sdtPr>
      <w:sdtEndPr/>
      <w:sdtContent>
        <w:p w14:paraId="0DA3407F" w14:textId="6D010981" w:rsidR="00717F2B" w:rsidRPr="00F5759A" w:rsidRDefault="00862A2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‏23/07/2017</w:t>
          </w:r>
        </w:p>
      </w:sdtContent>
    </w:sdt>
    <w:p w14:paraId="4AEE03A1" w14:textId="4E0A6796"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862A2C">
            <w:rPr>
              <w:rFonts w:cs="David" w:hint="cs"/>
              <w:szCs w:val="24"/>
              <w:rtl/>
            </w:rPr>
            <w:t>77625017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280E19DF" w14:textId="04437E8B"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862A2C">
            <w:rPr>
              <w:rFonts w:cs="David" w:hint="cs"/>
              <w:sz w:val="24"/>
              <w:szCs w:val="24"/>
              <w:rtl/>
            </w:rPr>
            <w:t>607188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14:paraId="40034672" w14:textId="20907C71" w:rsidR="00717F2B" w:rsidRDefault="00862A2C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14:paraId="516ABCA5" w14:textId="1F834583"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58B2535D" w14:textId="77777777"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14:paraId="4C34E95B" w14:textId="77777777"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14:paraId="24E92858" w14:textId="77777777"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4D963BEB" w14:textId="5636ABAD" w:rsidR="00316F08" w:rsidRPr="00366752" w:rsidRDefault="00366752" w:rsidP="0036675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bookmarkStart w:id="1" w:name="_GoBack"/>
      <w:r w:rsidRPr="00366752">
        <w:rPr>
          <w:rFonts w:cs="Narkisim" w:hint="cs"/>
          <w:sz w:val="28"/>
          <w:szCs w:val="28"/>
          <w:rtl/>
        </w:rPr>
        <w:t>שלום רב,</w:t>
      </w:r>
    </w:p>
    <w:bookmarkEnd w:id="1"/>
    <w:p w14:paraId="1C2C4372" w14:textId="77777777"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6E643A" w14:textId="6F03DD1A"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862A2C">
        <w:rPr>
          <w:rFonts w:cs="Narkisim" w:hint="cs"/>
          <w:sz w:val="28"/>
          <w:szCs w:val="28"/>
          <w:u w:val="single"/>
          <w:rtl/>
        </w:rPr>
        <w:t xml:space="preserve"> </w:t>
      </w:r>
      <w:r w:rsidR="00862A2C">
        <w:rPr>
          <w:rFonts w:cs="Narkisim"/>
          <w:sz w:val="28"/>
          <w:szCs w:val="28"/>
          <w:u w:val="single"/>
          <w:rtl/>
        </w:rPr>
        <w:t>–</w:t>
      </w:r>
      <w:r w:rsidR="00862A2C">
        <w:rPr>
          <w:rFonts w:cs="Narkisim" w:hint="cs"/>
          <w:sz w:val="28"/>
          <w:szCs w:val="28"/>
          <w:u w:val="single"/>
          <w:rtl/>
        </w:rPr>
        <w:t xml:space="preserve"> מומים מולדים </w:t>
      </w:r>
    </w:p>
    <w:p w14:paraId="579B1DDD" w14:textId="77777777" w:rsidR="00717F2B" w:rsidRPr="00717F2B" w:rsidRDefault="00717F2B" w:rsidP="00862A2C">
      <w:pPr>
        <w:spacing w:after="0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14:paraId="74D57C1A" w14:textId="6EB00B84" w:rsidR="00717F2B" w:rsidRPr="00717F2B" w:rsidRDefault="00717F2B" w:rsidP="00862A2C">
      <w:pPr>
        <w:spacing w:after="0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="00862A2C">
        <w:rPr>
          <w:rFonts w:cs="Narkisim" w:hint="cs"/>
          <w:sz w:val="28"/>
          <w:szCs w:val="28"/>
          <w:rtl/>
        </w:rPr>
        <w:t xml:space="preserve"> ולאתר שם את המידע, תחת דוחות ופרסומים, </w:t>
      </w:r>
      <w:r w:rsidR="001B70A5">
        <w:rPr>
          <w:rFonts w:cs="Narkisim" w:hint="cs"/>
          <w:sz w:val="28"/>
          <w:szCs w:val="28"/>
          <w:rtl/>
        </w:rPr>
        <w:t>"</w:t>
      </w:r>
      <w:r w:rsidR="00862A2C">
        <w:rPr>
          <w:rFonts w:cs="Narkisim" w:hint="cs"/>
          <w:sz w:val="28"/>
          <w:szCs w:val="28"/>
          <w:rtl/>
        </w:rPr>
        <w:t xml:space="preserve">20 </w:t>
      </w:r>
      <w:r w:rsidR="00862A2C" w:rsidRPr="00862A2C">
        <w:rPr>
          <w:rFonts w:cs="Narkisim" w:hint="cs"/>
          <w:sz w:val="28"/>
          <w:szCs w:val="28"/>
          <w:rtl/>
        </w:rPr>
        <w:t>שנות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התקדמות</w:t>
      </w:r>
      <w:r w:rsidR="00862A2C">
        <w:rPr>
          <w:rFonts w:cs="Narkisim" w:hint="cs"/>
          <w:sz w:val="28"/>
          <w:szCs w:val="28"/>
          <w:rtl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בטיפול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ובתוצאים</w:t>
      </w:r>
      <w:r w:rsidR="00862A2C">
        <w:rPr>
          <w:rFonts w:cs="Narkisim" w:hint="cs"/>
          <w:sz w:val="28"/>
          <w:szCs w:val="28"/>
          <w:rtl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תינוקות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במשקל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לידה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נמוך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מאוד</w:t>
      </w:r>
      <w:r w:rsidR="00862A2C">
        <w:rPr>
          <w:rFonts w:cs="Narkisim" w:hint="cs"/>
          <w:sz w:val="28"/>
          <w:szCs w:val="28"/>
          <w:rtl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שנולדו</w:t>
      </w:r>
      <w:r w:rsidR="00862A2C" w:rsidRPr="00862A2C">
        <w:rPr>
          <w:rFonts w:cs="Narkisim"/>
          <w:sz w:val="28"/>
          <w:szCs w:val="28"/>
        </w:rPr>
        <w:t xml:space="preserve"> </w:t>
      </w:r>
      <w:r w:rsidR="00862A2C" w:rsidRPr="00862A2C">
        <w:rPr>
          <w:rFonts w:cs="Narkisim" w:hint="cs"/>
          <w:sz w:val="28"/>
          <w:szCs w:val="28"/>
          <w:rtl/>
        </w:rPr>
        <w:t>בשבועות</w:t>
      </w:r>
      <w:r w:rsidR="00862A2C" w:rsidRPr="00862A2C">
        <w:rPr>
          <w:rFonts w:cs="Narkisim"/>
          <w:sz w:val="28"/>
          <w:szCs w:val="28"/>
        </w:rPr>
        <w:t xml:space="preserve"> 23-31 </w:t>
      </w:r>
      <w:r w:rsidR="00862A2C" w:rsidRPr="00862A2C">
        <w:rPr>
          <w:rFonts w:cs="Narkisim" w:hint="cs"/>
          <w:sz w:val="28"/>
          <w:szCs w:val="28"/>
          <w:rtl/>
        </w:rPr>
        <w:t>להריון</w:t>
      </w:r>
      <w:r w:rsidR="001B70A5">
        <w:rPr>
          <w:rFonts w:cs="Narkisim" w:hint="cs"/>
          <w:sz w:val="28"/>
          <w:szCs w:val="28"/>
          <w:rtl/>
        </w:rPr>
        <w:t>"</w:t>
      </w:r>
      <w:r w:rsidR="00862A2C">
        <w:rPr>
          <w:rFonts w:cs="Narkisim" w:hint="cs"/>
          <w:sz w:val="28"/>
          <w:szCs w:val="28"/>
          <w:rtl/>
        </w:rPr>
        <w:t>, עמ' 83-84.</w:t>
      </w:r>
    </w:p>
    <w:p w14:paraId="3D06E2F6" w14:textId="77777777" w:rsidR="00717F2B" w:rsidRDefault="0036245F" w:rsidP="00862A2C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מצ"ב קישור: </w:t>
      </w:r>
    </w:p>
    <w:p w14:paraId="4C3DD866" w14:textId="50B4738E" w:rsidR="0036245F" w:rsidRDefault="00366752" w:rsidP="00862A2C">
      <w:pPr>
        <w:spacing w:after="0"/>
        <w:jc w:val="both"/>
        <w:rPr>
          <w:rFonts w:cs="Narkisim"/>
          <w:sz w:val="28"/>
          <w:szCs w:val="28"/>
          <w:rtl/>
        </w:rPr>
      </w:pPr>
      <w:hyperlink r:id="rId12" w:history="1">
        <w:r w:rsidR="00862A2C" w:rsidRPr="00D37D0D">
          <w:rPr>
            <w:rStyle w:val="Hyperlink"/>
            <w:rFonts w:cs="Narkisim"/>
            <w:sz w:val="28"/>
            <w:szCs w:val="28"/>
          </w:rPr>
          <w:t>http://www.health.gov.il/PublicationsFiles/babies_preg23_31.pdf</w:t>
        </w:r>
      </w:hyperlink>
    </w:p>
    <w:p w14:paraId="40845A48" w14:textId="77777777" w:rsidR="00862A2C" w:rsidRPr="00717F2B" w:rsidRDefault="00862A2C" w:rsidP="00862A2C">
      <w:pPr>
        <w:spacing w:after="0"/>
        <w:jc w:val="both"/>
        <w:rPr>
          <w:rFonts w:cs="Narkisim"/>
          <w:sz w:val="28"/>
          <w:szCs w:val="28"/>
          <w:rtl/>
        </w:rPr>
      </w:pPr>
    </w:p>
    <w:p w14:paraId="7BA3A382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FC4A5F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620CD2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14:paraId="736C1142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14:paraId="13DF0FFC" w14:textId="77777777"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6F74E586" w14:textId="19B0438A" w:rsidR="0036245F" w:rsidRDefault="00862A2C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14:paraId="7296419C" w14:textId="77777777"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095FE84C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F5F715E" w14:textId="77777777"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E77A2" w14:textId="77777777"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14:paraId="0DE06A15" w14:textId="77777777"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14:paraId="606B5944" w14:textId="77777777" w:rsidTr="00637F0A">
      <w:trPr>
        <w:trHeight w:val="909"/>
      </w:trPr>
      <w:tc>
        <w:tcPr>
          <w:tcW w:w="3689" w:type="dxa"/>
          <w:hideMark/>
        </w:tcPr>
        <w:p w14:paraId="315B53A9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17A535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37F469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3672535C" w14:textId="77777777"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AF4BC9F" w14:textId="77777777"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79F5158C" w14:textId="613513CB"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4A488A61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5BF18214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5B18271C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8A141F3" w14:textId="77777777"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6D6BECE1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2D6DFD9F" w14:textId="77777777"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BFF80" w14:textId="77777777"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14:paraId="76A59A54" w14:textId="77777777"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00FB2" w14:textId="77777777"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1B70A5"/>
    <w:rsid w:val="002512E8"/>
    <w:rsid w:val="002D316A"/>
    <w:rsid w:val="002F4BC2"/>
    <w:rsid w:val="00316F08"/>
    <w:rsid w:val="0036245F"/>
    <w:rsid w:val="00366752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62A2C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  <w:rsid w:val="00F3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29FCA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alth.gov.il/PublicationsFiles/babies_preg23_31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14:paraId="3F121A53" w14:textId="77777777"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14:paraId="3F121A54" w14:textId="77777777"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14:paraId="3F121A55" w14:textId="77777777"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14:paraId="3F121A56" w14:textId="77777777"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14:paraId="3F121A57" w14:textId="77777777"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14:paraId="3F121A58" w14:textId="77777777"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21A5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2017-07-23T10:29:07+00:00</SDDocDate>
    <SDHebDate xmlns="fa85aabd-c1d1-42c6-bf41-b062416ff213">כ"ט בתמוז,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77625017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607188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ראנה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a7la_rnosh_1997@hotmail.com</ReporterEMail>
    <ReporterLName xmlns="fa85aabd-c1d1-42c6-bf41-b062416ff213">עיישה</ReporterLName>
    <RefID xmlns="fa85aabd-c1d1-42c6-bf41-b062416ff213">607188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www.w3.org/XML/1998/namespace"/>
    <ds:schemaRef ds:uri="http://schemas.microsoft.com/office/infopath/2007/PartnerControls"/>
    <ds:schemaRef ds:uri="fa85aabd-c1d1-42c6-bf41-b062416ff213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BED0194-4BFC-4C2E-9D2B-B9E96C3F5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627</Characters>
  <Application>Microsoft Office Word</Application>
  <DocSecurity>0</DocSecurity>
  <Lines>27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747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607188.</dc:title>
  <dc:creator>מיכל עמר</dc:creator>
  <cp:lastModifiedBy>ענת אילוז עו'ד</cp:lastModifiedBy>
  <cp:revision>3</cp:revision>
  <dcterms:created xsi:type="dcterms:W3CDTF">2017-11-12T13:18:00Z</dcterms:created>
  <dcterms:modified xsi:type="dcterms:W3CDTF">2017-11-12T13:18:00Z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