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-924025562"/>
        <w:placeholder>
          <w:docPart w:val="6253767615C04247A4429172BF1E0EE6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518A72DF-7F4A-43CF-BC45-4F6A208E810F}"/>
        <w:text/>
      </w:sdtPr>
      <w:sdtEndPr/>
      <w:sdtContent>
        <w:p w:rsidR="001F582C" w:rsidRDefault="00A160F7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כ' בחשון,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-2135781858"/>
        <w:placeholder>
          <w:docPart w:val="C030242CF9784C2ABF15285503249CC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518A72DF-7F4A-43CF-BC45-4F6A208E810F}"/>
        <w:date w:fullDate="2017-11-09T10:42:00Z">
          <w:dateFormat w:val="dd/MM/yyyy"/>
          <w:lid w:val="he-IL"/>
          <w:storeMappedDataAs w:val="dateTime"/>
          <w:calendar w:val="gregorian"/>
        </w:date>
      </w:sdtPr>
      <w:sdtEndPr/>
      <w:sdtContent>
        <w:p w:rsidR="001F582C" w:rsidRDefault="00A160F7" w:rsidP="0016098D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‏09/11/2017</w:t>
          </w:r>
        </w:p>
      </w:sdtContent>
    </w:sdt>
    <w:p w:rsidR="0016098D" w:rsidRDefault="0016098D" w:rsidP="001F582C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022740624"/>
          <w:placeholder>
            <w:docPart w:val="0C96A313DC8D4BC987350135115E869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518A72DF-7F4A-43CF-BC45-4F6A208E810F}"/>
          <w:text/>
        </w:sdtPr>
        <w:sdtEndPr/>
        <w:sdtContent>
          <w:r w:rsidR="00A160F7">
            <w:rPr>
              <w:rFonts w:cs="David" w:hint="cs"/>
              <w:szCs w:val="24"/>
              <w:rtl/>
            </w:rPr>
            <w:t>119333517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394EB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-1168859565"/>
          <w:placeholder>
            <w:docPart w:val="1C73FC0D01F84EE2B6937181D5B774E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518A72DF-7F4A-43CF-BC45-4F6A208E810F}"/>
          <w:text/>
        </w:sdtPr>
        <w:sdtEndPr/>
        <w:sdtContent>
          <w:r w:rsidR="00A160F7">
            <w:rPr>
              <w:rFonts w:cs="David" w:hint="cs"/>
              <w:sz w:val="24"/>
              <w:szCs w:val="24"/>
              <w:rtl/>
            </w:rPr>
            <w:t>609676</w:t>
          </w:r>
        </w:sdtContent>
      </w:sdt>
      <w:r w:rsidR="001F582C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1181124550"/>
        <w:placeholder>
          <w:docPart w:val="8901F1824EC34A51A2B8F4227EA80677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518A72DF-7F4A-43CF-BC45-4F6A208E810F}"/>
        <w:text/>
      </w:sdtPr>
      <w:sdtEndPr/>
      <w:sdtContent>
        <w:p w:rsidR="0016098D" w:rsidRDefault="00A160F7" w:rsidP="00394EB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394EB1" w:rsidRPr="00B400E0" w:rsidRDefault="00394EB1" w:rsidP="00394EB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961617488"/>
          <w:placeholder>
            <w:docPart w:val="86A96A8C79A1483DB5DC48703519AE40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518A72DF-7F4A-43CF-BC45-4F6A208E810F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F582C" w:rsidRPr="0016098D" w:rsidRDefault="001F582C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הנדון</w:t>
      </w:r>
      <w:r w:rsidRPr="004C2BA0">
        <w:rPr>
          <w:rFonts w:cs="Narkisim"/>
          <w:sz w:val="28"/>
          <w:szCs w:val="28"/>
          <w:rtl/>
        </w:rPr>
        <w:t xml:space="preserve">: </w:t>
      </w:r>
      <w:r w:rsidRPr="004C2BA0">
        <w:rPr>
          <w:rFonts w:cs="Narkisim" w:hint="cs"/>
          <w:sz w:val="28"/>
          <w:szCs w:val="28"/>
          <w:u w:val="single"/>
          <w:rtl/>
        </w:rPr>
        <w:t>בקשה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לקבלת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מידע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במסגרת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חוק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4C2BA0">
        <w:rPr>
          <w:rFonts w:cs="Narkisim" w:hint="cs"/>
          <w:sz w:val="28"/>
          <w:szCs w:val="28"/>
          <w:u w:val="single"/>
          <w:rtl/>
        </w:rPr>
        <w:t>חופש</w:t>
      </w:r>
      <w:r w:rsidRPr="004C2BA0">
        <w:rPr>
          <w:rFonts w:cs="Narkisim"/>
          <w:sz w:val="28"/>
          <w:szCs w:val="28"/>
          <w:u w:val="single"/>
          <w:rtl/>
        </w:rPr>
        <w:t xml:space="preserve"> </w:t>
      </w:r>
      <w:r w:rsidRPr="00A160F7">
        <w:rPr>
          <w:rFonts w:cs="Narkisim" w:hint="cs"/>
          <w:sz w:val="28"/>
          <w:szCs w:val="28"/>
          <w:u w:val="single"/>
          <w:rtl/>
        </w:rPr>
        <w:t>המידע</w:t>
      </w:r>
      <w:r w:rsidRPr="00A160F7">
        <w:rPr>
          <w:rFonts w:cs="Narkisim"/>
          <w:sz w:val="28"/>
          <w:szCs w:val="28"/>
          <w:u w:val="single"/>
          <w:rtl/>
        </w:rPr>
        <w:t xml:space="preserve"> – </w:t>
      </w:r>
      <w:r w:rsidR="00A160F7" w:rsidRPr="00A160F7">
        <w:rPr>
          <w:rFonts w:cs="Narkisim" w:hint="cs"/>
          <w:sz w:val="28"/>
          <w:szCs w:val="28"/>
          <w:u w:val="single"/>
          <w:rtl/>
        </w:rPr>
        <w:t>נתוני תחלואה בעיר חולון</w:t>
      </w:r>
    </w:p>
    <w:p w:rsidR="004C2BA0" w:rsidRPr="004C2BA0" w:rsidRDefault="004C2BA0" w:rsidP="004C2BA0">
      <w:pPr>
        <w:spacing w:after="0" w:line="240" w:lineRule="auto"/>
        <w:rPr>
          <w:rFonts w:cs="Narkisim"/>
          <w:sz w:val="28"/>
          <w:szCs w:val="28"/>
          <w:rtl/>
        </w:rPr>
      </w:pPr>
    </w:p>
    <w:p w:rsidR="004C2BA0" w:rsidRPr="004C2BA0" w:rsidRDefault="004C2BA0" w:rsidP="00A160F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4C2BA0">
        <w:rPr>
          <w:rFonts w:cs="Narkisim" w:hint="cs"/>
          <w:sz w:val="28"/>
          <w:szCs w:val="28"/>
          <w:rtl/>
        </w:rPr>
        <w:t>הריני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לאשר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קבלת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מכתבך</w:t>
      </w:r>
      <w:r w:rsidRPr="004C2BA0">
        <w:rPr>
          <w:rFonts w:cs="Narkisim"/>
          <w:sz w:val="28"/>
          <w:szCs w:val="28"/>
          <w:rtl/>
        </w:rPr>
        <w:t xml:space="preserve"> , </w:t>
      </w:r>
      <w:r w:rsidRPr="004C2BA0">
        <w:rPr>
          <w:rFonts w:cs="Narkisim" w:hint="cs"/>
          <w:sz w:val="28"/>
          <w:szCs w:val="28"/>
          <w:rtl/>
        </w:rPr>
        <w:t>בנושא</w:t>
      </w:r>
      <w:r w:rsidRPr="004C2BA0">
        <w:rPr>
          <w:rFonts w:cs="Narkisim"/>
          <w:sz w:val="28"/>
          <w:szCs w:val="28"/>
          <w:rtl/>
        </w:rPr>
        <w:t xml:space="preserve"> </w:t>
      </w:r>
      <w:r w:rsidRPr="004C2BA0">
        <w:rPr>
          <w:rFonts w:cs="Narkisim" w:hint="cs"/>
          <w:sz w:val="28"/>
          <w:szCs w:val="28"/>
          <w:rtl/>
        </w:rPr>
        <w:t>שבנדון</w:t>
      </w:r>
      <w:r w:rsidRPr="004C2BA0">
        <w:rPr>
          <w:rFonts w:cs="Narkisim"/>
          <w:sz w:val="28"/>
          <w:szCs w:val="28"/>
          <w:rtl/>
        </w:rPr>
        <w:t>.</w:t>
      </w:r>
    </w:p>
    <w:p w:rsidR="004C2BA0" w:rsidRDefault="00A160F7" w:rsidP="00A160F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המידע המבוקש על ידך נמצא ברשות הלשכה המרכזית לסטטיסטיקה ומשכך ולפי סעיף 8(5) לחוק חופש המידע, התשנ"ח-1998, </w:t>
      </w:r>
      <w:proofErr w:type="spellStart"/>
      <w:r>
        <w:rPr>
          <w:rFonts w:cs="Narkisim" w:hint="cs"/>
          <w:sz w:val="28"/>
          <w:szCs w:val="28"/>
          <w:rtl/>
        </w:rPr>
        <w:t>הינך</w:t>
      </w:r>
      <w:proofErr w:type="spellEnd"/>
      <w:r>
        <w:rPr>
          <w:rFonts w:cs="Narkisim" w:hint="cs"/>
          <w:sz w:val="28"/>
          <w:szCs w:val="28"/>
          <w:rtl/>
        </w:rPr>
        <w:t xml:space="preserve"> מופנית אליהם.</w:t>
      </w:r>
    </w:p>
    <w:p w:rsidR="00A160F7" w:rsidRDefault="00A160F7" w:rsidP="00A160F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מצורף גם קישור למידע בנושא בא</w:t>
      </w:r>
      <w:bookmarkStart w:id="1" w:name="_GoBack"/>
      <w:bookmarkEnd w:id="1"/>
      <w:r>
        <w:rPr>
          <w:rFonts w:cs="Narkisim" w:hint="cs"/>
          <w:sz w:val="28"/>
          <w:szCs w:val="28"/>
          <w:rtl/>
        </w:rPr>
        <w:t>תר הלשכה המרכזית לסטטיסטיקה (קובץ נתוני הפרופיל מפורט במידע נרחב בנושאים עליהם פנית)</w:t>
      </w:r>
    </w:p>
    <w:p w:rsidR="00A160F7" w:rsidRPr="004C2BA0" w:rsidRDefault="00A160F7" w:rsidP="00A160F7">
      <w:pPr>
        <w:spacing w:after="0" w:line="240" w:lineRule="auto"/>
        <w:rPr>
          <w:rFonts w:cs="Narkisim"/>
          <w:sz w:val="28"/>
          <w:szCs w:val="28"/>
          <w:rtl/>
        </w:rPr>
      </w:pPr>
    </w:p>
    <w:p w:rsidR="0016098D" w:rsidRDefault="001736F9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hyperlink r:id="rId11" w:history="1">
        <w:r w:rsidR="00A160F7" w:rsidRPr="00994AB1">
          <w:rPr>
            <w:rStyle w:val="Hyperlink"/>
            <w:rFonts w:cs="Narkisim"/>
            <w:sz w:val="28"/>
            <w:szCs w:val="28"/>
          </w:rPr>
          <w:t>http://www.cbs.gov.il/reader/?MIval=cw_usr_view_SHTML&amp;ID=391</w:t>
        </w:r>
      </w:hyperlink>
    </w:p>
    <w:p w:rsidR="00A160F7" w:rsidRDefault="00A160F7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C2BA0" w:rsidRPr="0016098D" w:rsidRDefault="004C2BA0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A160F7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sectPr w:rsidR="0016098D" w:rsidRPr="0016098D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C22" w:rsidRDefault="00E76C22" w:rsidP="0009062B">
      <w:pPr>
        <w:spacing w:after="0" w:line="240" w:lineRule="auto"/>
      </w:pPr>
      <w:r>
        <w:separator/>
      </w:r>
    </w:p>
  </w:endnote>
  <w:endnote w:type="continuationSeparator" w:id="0">
    <w:p w:rsidR="00E76C22" w:rsidRDefault="00E76C2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62B9E" w:rsidTr="00E62B9E">
      <w:trPr>
        <w:trHeight w:val="909"/>
      </w:trPr>
      <w:tc>
        <w:tcPr>
          <w:tcW w:w="3689" w:type="dxa"/>
          <w:hideMark/>
        </w:tcPr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62B9E" w:rsidRDefault="00E62B9E" w:rsidP="00E62B9E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E62B9E" w:rsidRDefault="00E62B9E" w:rsidP="00E62B9E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06BB4590" wp14:editId="037DA453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62B9E" w:rsidRDefault="00E62B9E" w:rsidP="00E62B9E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62B9E" w:rsidRDefault="00E62B9E" w:rsidP="00E62B9E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C22" w:rsidRDefault="00E76C22" w:rsidP="0009062B">
      <w:pPr>
        <w:spacing w:after="0" w:line="240" w:lineRule="auto"/>
      </w:pPr>
      <w:r>
        <w:separator/>
      </w:r>
    </w:p>
  </w:footnote>
  <w:footnote w:type="continuationSeparator" w:id="0">
    <w:p w:rsidR="00E76C22" w:rsidRDefault="00E76C2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0C2CC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C2CCE"/>
    <w:rsid w:val="001565EB"/>
    <w:rsid w:val="0016098D"/>
    <w:rsid w:val="001736F9"/>
    <w:rsid w:val="00180A36"/>
    <w:rsid w:val="001A3880"/>
    <w:rsid w:val="001F582C"/>
    <w:rsid w:val="00236F7F"/>
    <w:rsid w:val="002906EE"/>
    <w:rsid w:val="002D316A"/>
    <w:rsid w:val="002F4BC2"/>
    <w:rsid w:val="00324EDC"/>
    <w:rsid w:val="00394EB1"/>
    <w:rsid w:val="003B5869"/>
    <w:rsid w:val="00406DE1"/>
    <w:rsid w:val="00434CC7"/>
    <w:rsid w:val="00480E2C"/>
    <w:rsid w:val="004A2821"/>
    <w:rsid w:val="004C2BA0"/>
    <w:rsid w:val="0054009C"/>
    <w:rsid w:val="005A34C2"/>
    <w:rsid w:val="005F1A01"/>
    <w:rsid w:val="00655E9C"/>
    <w:rsid w:val="00664A55"/>
    <w:rsid w:val="006A69E4"/>
    <w:rsid w:val="00786495"/>
    <w:rsid w:val="00794473"/>
    <w:rsid w:val="008220CD"/>
    <w:rsid w:val="008B3D39"/>
    <w:rsid w:val="008B60DE"/>
    <w:rsid w:val="00901676"/>
    <w:rsid w:val="00927FC0"/>
    <w:rsid w:val="0097584B"/>
    <w:rsid w:val="00993EA4"/>
    <w:rsid w:val="009B6093"/>
    <w:rsid w:val="009E70DD"/>
    <w:rsid w:val="00A160F7"/>
    <w:rsid w:val="00A30E83"/>
    <w:rsid w:val="00A5248F"/>
    <w:rsid w:val="00A60AE1"/>
    <w:rsid w:val="00A72C9A"/>
    <w:rsid w:val="00A84F1F"/>
    <w:rsid w:val="00AD59A2"/>
    <w:rsid w:val="00B24C59"/>
    <w:rsid w:val="00B338CC"/>
    <w:rsid w:val="00BB2392"/>
    <w:rsid w:val="00BD5007"/>
    <w:rsid w:val="00C20045"/>
    <w:rsid w:val="00C41201"/>
    <w:rsid w:val="00CA6B24"/>
    <w:rsid w:val="00D66B31"/>
    <w:rsid w:val="00E26C23"/>
    <w:rsid w:val="00E445AC"/>
    <w:rsid w:val="00E62B9E"/>
    <w:rsid w:val="00E76C22"/>
    <w:rsid w:val="00E9680A"/>
    <w:rsid w:val="00ED5901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A160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1F582C"/>
    <w:rPr>
      <w:color w:val="808080"/>
    </w:rPr>
  </w:style>
  <w:style w:type="character" w:styleId="Hyperlink">
    <w:name w:val="Hyperlink"/>
    <w:basedOn w:val="a0"/>
    <w:uiPriority w:val="99"/>
    <w:unhideWhenUsed/>
    <w:rsid w:val="00A160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cbs.gov.il/reader/?MIval=cw_usr_view_SHTML&amp;ID=391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53767615C04247A4429172BF1E0EE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34C4B20-250F-480E-8AA9-E075E55D8601}"/>
      </w:docPartPr>
      <w:docPartBody>
        <w:p w:rsidR="00FA3373" w:rsidRDefault="002A5600">
          <w:r w:rsidRPr="00CE4F48">
            <w:rPr>
              <w:rStyle w:val="a3"/>
            </w:rPr>
            <w:t>[SDHebDate]</w:t>
          </w:r>
        </w:p>
      </w:docPartBody>
    </w:docPart>
    <w:docPart>
      <w:docPartPr>
        <w:name w:val="C030242CF9784C2ABF15285503249CC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61F498-CAA8-47FB-84BC-A7D26D9A9870}"/>
      </w:docPartPr>
      <w:docPartBody>
        <w:p w:rsidR="00FA3373" w:rsidRDefault="002A5600">
          <w:r w:rsidRPr="00CE4F48">
            <w:rPr>
              <w:rStyle w:val="a3"/>
            </w:rPr>
            <w:t>[SDDocDate]</w:t>
          </w:r>
        </w:p>
      </w:docPartBody>
    </w:docPart>
    <w:docPart>
      <w:docPartPr>
        <w:name w:val="0C96A313DC8D4BC987350135115E86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2B6A70F-CA48-43A7-B82C-583A8CD40FA6}"/>
      </w:docPartPr>
      <w:docPartBody>
        <w:p w:rsidR="00FA3373" w:rsidRDefault="002A5600">
          <w:r w:rsidRPr="00CE4F48">
            <w:rPr>
              <w:rStyle w:val="a3"/>
            </w:rPr>
            <w:t>[AutoNumber]</w:t>
          </w:r>
        </w:p>
      </w:docPartBody>
    </w:docPart>
    <w:docPart>
      <w:docPartPr>
        <w:name w:val="1C73FC0D01F84EE2B6937181D5B774E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8CCC13-2B54-40D5-BE0D-79C07738A6C0}"/>
      </w:docPartPr>
      <w:docPartBody>
        <w:p w:rsidR="00FA3373" w:rsidRDefault="00FA3373" w:rsidP="00FA3373">
          <w:pPr>
            <w:pStyle w:val="1C73FC0D01F84EE2B6937181D5B774E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901F1824EC34A51A2B8F4227EA8067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3C9D1C-C08E-4E5A-B035-13B6D74AC030}"/>
      </w:docPartPr>
      <w:docPartBody>
        <w:p w:rsidR="007542AB" w:rsidRDefault="00FA3373" w:rsidP="00FA3373">
          <w:pPr>
            <w:pStyle w:val="8901F1824EC34A51A2B8F4227EA80677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86A96A8C79A1483DB5DC48703519AE4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076623-8DBF-4FE9-8BB0-6AC6695FE90E}"/>
      </w:docPartPr>
      <w:docPartBody>
        <w:p w:rsidR="007542AB" w:rsidRDefault="00FA3373" w:rsidP="00FA3373">
          <w:pPr>
            <w:pStyle w:val="86A96A8C79A1483DB5DC48703519AE40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600"/>
    <w:rsid w:val="002A5600"/>
    <w:rsid w:val="007542AB"/>
    <w:rsid w:val="008742A8"/>
    <w:rsid w:val="00FA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A3373"/>
    <w:rPr>
      <w:color w:val="808080"/>
    </w:rPr>
  </w:style>
  <w:style w:type="paragraph" w:customStyle="1" w:styleId="1C73FC0D01F84EE2B6937181D5B774E1">
    <w:name w:val="1C73FC0D01F84EE2B6937181D5B774E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901F1824EC34A51A2B8F4227EA80677">
    <w:name w:val="8901F1824EC34A51A2B8F4227EA80677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86A96A8C79A1483DB5DC48703519AE40">
    <w:name w:val="86A96A8C79A1483DB5DC48703519AE40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607C3F40B914510A7396B06B52BB131">
    <w:name w:val="F607C3F40B914510A7396B06B52BB13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7D78673164634F4AB7DA2BFD3D0D16FE">
    <w:name w:val="7D78673164634F4AB7DA2BFD3D0D16FE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7657DE6E26346AE92D18A3DB8B299A3">
    <w:name w:val="B7657DE6E26346AE92D18A3DB8B299A3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289C4CE8E8A54B1EB1D9D00224E110A5">
    <w:name w:val="289C4CE8E8A54B1EB1D9D00224E110A5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98F41B54122B4428AB2A422FECA36761">
    <w:name w:val="98F41B54122B4428AB2A422FECA36761"/>
    <w:rsid w:val="00FA3373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4E4655707C704F159E12304755828084">
    <w:name w:val="4E4655707C704F159E12304755828084"/>
    <w:rsid w:val="00FA3373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2017-11-09T08:42:06+00:00</SDDocDate>
    <SDHebDate xmlns="fa85aabd-c1d1-42c6-bf41-b062416ff213">כ' בחשון,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119333517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609676</PanazCasesNumbers>
    <SDToList xmlns="fa85aabd-c1d1-42c6-bf41-b062416ff213" xsi:nil="true"/>
    <UnitFirstName xmlns="fa85aabd-c1d1-42c6-bf41-b062416ff213" xsi:nil="true"/>
    <ReporterCityDesc xmlns="fa85aabd-c1d1-42c6-bf41-b062416ff213">חולון</ReporterCityDesc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טל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tula291092@gmail.com</ReporterEMail>
    <ReporterLName xmlns="fa85aabd-c1d1-42c6-bf41-b062416ff213">עוזיאל</ReporterLName>
    <RefID xmlns="fa85aabd-c1d1-42c6-bf41-b062416ff213">609676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18A72DF-7F4A-43CF-BC45-4F6A208E810F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elements/1.1/"/>
    <ds:schemaRef ds:uri="http://purl.org/dc/dcmitype/"/>
    <ds:schemaRef ds:uri="fa85aabd-c1d1-42c6-bf41-b062416ff21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3558495-6305-475F-BB0D-DA250C7B311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C0FCA9-5295-4DDB-810B-E83A3F711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נבנהב</vt:lpstr>
    </vt:vector>
  </TitlesOfParts>
  <Company>Health.gov.il</Company>
  <LinksUpToDate>false</LinksUpToDate>
  <CharactersWithSpaces>703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 א.ק לפונה עבור 609676.</dc:title>
  <dc:creator>מיכל עמר</dc:creator>
  <cp:lastModifiedBy>ענת אילוז עו'ד</cp:lastModifiedBy>
  <cp:revision>3</cp:revision>
  <cp:lastPrinted>2015-11-02T06:55:00Z</cp:lastPrinted>
  <dcterms:created xsi:type="dcterms:W3CDTF">2017-11-09T12:02:00Z</dcterms:created>
  <dcterms:modified xsi:type="dcterms:W3CDTF">2017-11-09T12:03:00Z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269471916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14;#ח.ח א.ק לפונה.docx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14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14;#sites/SnQCRM/ShareDocs Templates/מינהל איכות ושירות CRM/ח.ח א.ק לפונה.docx</vt:lpwstr>
  </property>
  <property fmtid="{D5CDD505-2E9C-101B-9397-08002B2CF9AE}" pid="40" name="FileDirRef">
    <vt:lpwstr>14;#sites/SnQCRM/ShareDocs Templates/מינהל איכות ושירות CRM</vt:lpwstr>
  </property>
  <property fmtid="{D5CDD505-2E9C-101B-9397-08002B2CF9AE}" pid="41" name="Last_x0020_Modified">
    <vt:lpwstr>14;#2017-03-27 08:25:42</vt:lpwstr>
  </property>
  <property fmtid="{D5CDD505-2E9C-101B-9397-08002B2CF9AE}" pid="42" name="Created_x0020_Date">
    <vt:lpwstr>14;#2016-08-30 17:48:47</vt:lpwstr>
  </property>
  <property fmtid="{D5CDD505-2E9C-101B-9397-08002B2CF9AE}" pid="43" name="File_x0020_Size">
    <vt:lpwstr>14;#171684</vt:lpwstr>
  </property>
  <property fmtid="{D5CDD505-2E9C-101B-9397-08002B2CF9AE}" pid="44" name="FSObjType">
    <vt:lpwstr>14;#0</vt:lpwstr>
  </property>
  <property fmtid="{D5CDD505-2E9C-101B-9397-08002B2CF9AE}" pid="45" name="SortBehavior">
    <vt:lpwstr>14;#0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14;#</vt:lpwstr>
  </property>
  <property fmtid="{D5CDD505-2E9C-101B-9397-08002B2CF9AE}" pid="48" name="IsCheckedoutToLocal">
    <vt:lpwstr>14;#0</vt:lpwstr>
  </property>
  <property fmtid="{D5CDD505-2E9C-101B-9397-08002B2CF9AE}" pid="49" name="UniqueId">
    <vt:lpwstr>14;#{D26A4AD9-29A6-4EC4-B642-45322151C04B}</vt:lpwstr>
  </property>
  <property fmtid="{D5CDD505-2E9C-101B-9397-08002B2CF9AE}" pid="50" name="ProgId">
    <vt:lpwstr>14;#</vt:lpwstr>
  </property>
  <property fmtid="{D5CDD505-2E9C-101B-9397-08002B2CF9AE}" pid="51" name="ScopeId">
    <vt:lpwstr>14;#{F71BA95D-AA4E-4505-8468-EDD253F039DE}</vt:lpwstr>
  </property>
  <property fmtid="{D5CDD505-2E9C-101B-9397-08002B2CF9AE}" pid="52" name="VirusStatus">
    <vt:lpwstr>14;#171684</vt:lpwstr>
  </property>
  <property fmtid="{D5CDD505-2E9C-101B-9397-08002B2CF9AE}" pid="53" name="CheckedOutTitle">
    <vt:lpwstr>14;#</vt:lpwstr>
  </property>
  <property fmtid="{D5CDD505-2E9C-101B-9397-08002B2CF9AE}" pid="54" name="_CheckinComment">
    <vt:lpwstr>14;#</vt:lpwstr>
  </property>
  <property fmtid="{D5CDD505-2E9C-101B-9397-08002B2CF9AE}" pid="55" name="_EditMenuTableStart">
    <vt:lpwstr>ח.ח א.ק לפונה.docx</vt:lpwstr>
  </property>
  <property fmtid="{D5CDD505-2E9C-101B-9397-08002B2CF9AE}" pid="56" name="_EditMenuTableStart2">
    <vt:lpwstr>14</vt:lpwstr>
  </property>
  <property fmtid="{D5CDD505-2E9C-101B-9397-08002B2CF9AE}" pid="57" name="_EditMenuTableEnd">
    <vt:lpwstr>14</vt:lpwstr>
  </property>
  <property fmtid="{D5CDD505-2E9C-101B-9397-08002B2CF9AE}" pid="58" name="LinkFilenameNoMenu">
    <vt:lpwstr>ח.ח א.ק לפונה.docx</vt:lpwstr>
  </property>
  <property fmtid="{D5CDD505-2E9C-101B-9397-08002B2CF9AE}" pid="59" name="LinkFilename">
    <vt:lpwstr>ח.ח א.ק לפונה.docx</vt:lpwstr>
  </property>
  <property fmtid="{D5CDD505-2E9C-101B-9397-08002B2CF9AE}" pid="60" name="LinkFilename2">
    <vt:lpwstr>ח.ח א.ק לפונה.docx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CRM/ח.ח א.ק לפונה.docx</vt:lpwstr>
  </property>
  <property fmtid="{D5CDD505-2E9C-101B-9397-08002B2CF9AE}" pid="63" name="EncodedAbsUrl">
    <vt:lpwstr>http://spweb/sites/SnQCRM/ShareDocs%20Templates/מינהל%20איכות%20ושירות%20CRM/ח.ח%20א.ק%20לפונה.docx</vt:lpwstr>
  </property>
  <property fmtid="{D5CDD505-2E9C-101B-9397-08002B2CF9AE}" pid="64" name="BaseName">
    <vt:lpwstr>ח.ח א.ק לפונה</vt:lpwstr>
  </property>
  <property fmtid="{D5CDD505-2E9C-101B-9397-08002B2CF9AE}" pid="65" name="FileSizeDisplay">
    <vt:lpwstr>171684</vt:lpwstr>
  </property>
  <property fmtid="{D5CDD505-2E9C-101B-9397-08002B2CF9AE}" pid="66" name="MetaInfo">
    <vt:lpwstr>14;#Etag:SW|{D26A4AD9-29A6-4EC4-B642-45322151C04B},9
_Level:SW|1
ItemChildCount:SW|14;#0
vti_contentversionisdirty:BW|false
vti_thumbnailexists:BW|false
Order:SW|900.000000000000
z:SW|#RowsetSchema
vti_contenttag:SW|{D26A4AD9-29A6-4EC4-B642-45322151C04B},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14;#0</vt:lpwstr>
  </property>
  <property fmtid="{D5CDD505-2E9C-101B-9397-08002B2CF9AE}" pid="70" name="FolderChildCount">
    <vt:lpwstr>14;#0</vt:lpwstr>
  </property>
  <property fmtid="{D5CDD505-2E9C-101B-9397-08002B2CF9AE}" pid="71" name="SelectTitle">
    <vt:lpwstr>14</vt:lpwstr>
  </property>
  <property fmtid="{D5CDD505-2E9C-101B-9397-08002B2CF9AE}" pid="72" name="SelectFilename">
    <vt:lpwstr>14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900.000000000000</vt:lpwstr>
  </property>
  <property fmtid="{D5CDD505-2E9C-101B-9397-08002B2CF9AE}" pid="77" name="GUID">
    <vt:lpwstr>{F25DEDF1-3270-4D5E-AEFB-AE1A22583504}</vt:lpwstr>
  </property>
  <property fmtid="{D5CDD505-2E9C-101B-9397-08002B2CF9AE}" pid="78" name="WorkflowVersion">
    <vt:lpwstr>1</vt:lpwstr>
  </property>
  <property fmtid="{D5CDD505-2E9C-101B-9397-08002B2CF9AE}" pid="79" name="ParentVersionString">
    <vt:lpwstr>14;#</vt:lpwstr>
  </property>
  <property fmtid="{D5CDD505-2E9C-101B-9397-08002B2CF9AE}" pid="80" name="ParentLeafName">
    <vt:lpwstr>14;#</vt:lpwstr>
  </property>
  <property fmtid="{D5CDD505-2E9C-101B-9397-08002B2CF9AE}" pid="81" name="Etag">
    <vt:lpwstr>{D26A4AD9-29A6-4EC4-B642-45322151C04B},10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9;#2016-08-31 17:02:41</vt:lpwstr>
  </property>
  <property fmtid="{D5CDD505-2E9C-101B-9397-08002B2CF9AE}" pid="86" name="Created Date">
    <vt:lpwstr>9;#2016-08-31 17:02:41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9;#166589</vt:lpwstr>
  </property>
  <property fmtid="{D5CDD505-2E9C-101B-9397-08002B2CF9AE}" pid="90" name="Modified By">
    <vt:lpwstr>SHAREPOINT\system</vt:lpwstr>
  </property>
</Properties>
</file>