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DE44A5F58387489FA133672E45CCCC1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687980CC" w14:textId="341A620B" w:rsidR="0078752B" w:rsidRPr="00F5759A" w:rsidRDefault="0078752B" w:rsidP="007875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י"ב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DAF3CA50C6714AD9AE31EFD990A2BCD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1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184F0042" w14:textId="259D0A61" w:rsidR="0078752B" w:rsidRPr="00F5759A" w:rsidRDefault="0078752B" w:rsidP="007875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‏01/11/2017</w:t>
          </w:r>
        </w:p>
      </w:sdtContent>
    </w:sdt>
    <w:p w14:paraId="29C997E7" w14:textId="47D9A30E" w:rsidR="0078752B" w:rsidRDefault="0078752B" w:rsidP="0078752B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1" w:name="num"/>
      <w:bookmarkEnd w:id="1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3855AD2C8119436F9964F94516925EB6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>
            <w:rPr>
              <w:rFonts w:cs="David" w:hint="cs"/>
              <w:szCs w:val="24"/>
              <w:rtl/>
            </w:rPr>
            <w:t>115827317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35D54E0A" w14:textId="31F3A9D7" w:rsidR="0078752B" w:rsidRPr="005F15EE" w:rsidRDefault="0078752B" w:rsidP="0078752B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FCDB2198B403443086FF5E2B8668E4B5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>
            <w:rPr>
              <w:rFonts w:cs="David" w:hint="cs"/>
              <w:sz w:val="24"/>
              <w:szCs w:val="24"/>
              <w:rtl/>
            </w:rPr>
            <w:t xml:space="preserve"> 608515</w:t>
          </w:r>
        </w:sdtContent>
      </w:sdt>
      <w:r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F8526619903243F08E10A5CB9EF7848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531F964C" w14:textId="09A94604" w:rsidR="0078752B" w:rsidRDefault="0078752B" w:rsidP="0078752B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7DD5B214" w14:textId="77777777" w:rsidR="0078752B" w:rsidRPr="00B400E0" w:rsidRDefault="0078752B" w:rsidP="0078752B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3C84162D34D743779F7C1E1E54A9DBC4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A1DAC9E" w14:textId="77777777" w:rsidR="0078752B" w:rsidRPr="00812170" w:rsidRDefault="0078752B" w:rsidP="007875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2F73ECE9" w14:textId="77777777" w:rsidR="0078752B" w:rsidRDefault="0078752B" w:rsidP="0078752B">
      <w:pPr>
        <w:spacing w:after="0" w:line="240" w:lineRule="auto"/>
        <w:jc w:val="both"/>
        <w:rPr>
          <w:rtl/>
        </w:rPr>
      </w:pPr>
    </w:p>
    <w:p w14:paraId="0D547360" w14:textId="77777777" w:rsidR="0078752B" w:rsidRDefault="0078752B" w:rsidP="007875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57BDEA06" w14:textId="77777777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C7D99F" w14:textId="77777777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CF482C1" w14:textId="26FFAACE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23B8C41CEC0A41FE80748A3799305B8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71DFE">
            <w:rPr>
              <w:rFonts w:cs="Narkisim" w:hint="cs"/>
              <w:sz w:val="28"/>
              <w:szCs w:val="28"/>
              <w:u w:val="single"/>
              <w:rtl/>
            </w:rPr>
            <w:t>טיפול בתאי לחץ בישראל</w:t>
          </w:r>
        </w:sdtContent>
      </w:sdt>
    </w:p>
    <w:p w14:paraId="3B48DF5C" w14:textId="77777777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5AD9D91" w14:textId="77777777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082B904" w14:textId="77777777" w:rsidR="0078752B" w:rsidRPr="007E615E" w:rsidRDefault="0078752B" w:rsidP="0078752B">
      <w:pPr>
        <w:rPr>
          <w:rFonts w:cs="Narkisim"/>
          <w:sz w:val="28"/>
          <w:szCs w:val="28"/>
        </w:rPr>
      </w:pPr>
      <w:r w:rsidRPr="007E615E">
        <w:rPr>
          <w:rFonts w:cs="Narkisim" w:hint="cs"/>
          <w:sz w:val="28"/>
          <w:szCs w:val="28"/>
          <w:rtl/>
        </w:rPr>
        <w:t xml:space="preserve">במענה לפנייתך, </w:t>
      </w:r>
      <w:r w:rsidRPr="007E615E">
        <w:rPr>
          <w:rFonts w:cs="Narkisim"/>
          <w:sz w:val="28"/>
          <w:szCs w:val="28"/>
          <w:rtl/>
        </w:rPr>
        <w:t xml:space="preserve">להלן רשימת </w:t>
      </w:r>
      <w:r w:rsidRPr="007E615E">
        <w:rPr>
          <w:rFonts w:cs="Narkisim" w:hint="eastAsia"/>
          <w:sz w:val="28"/>
          <w:szCs w:val="28"/>
          <w:rtl/>
        </w:rPr>
        <w:t>המרכזים הרפואיים המבצעים טיפול בתא לחץ</w:t>
      </w:r>
      <w:r w:rsidRPr="007E615E">
        <w:rPr>
          <w:rFonts w:cs="Narkisim"/>
          <w:sz w:val="28"/>
          <w:szCs w:val="28"/>
          <w:rtl/>
        </w:rPr>
        <w:t>:</w:t>
      </w:r>
    </w:p>
    <w:p w14:paraId="52009329" w14:textId="77777777" w:rsidR="0078752B" w:rsidRPr="007E615E" w:rsidRDefault="0078752B" w:rsidP="0078752B">
      <w:pPr>
        <w:pStyle w:val="aa"/>
        <w:numPr>
          <w:ilvl w:val="0"/>
          <w:numId w:val="1"/>
        </w:numPr>
        <w:bidi/>
        <w:rPr>
          <w:rFonts w:ascii="Arial" w:hAnsi="Arial" w:cs="Narkisim"/>
          <w:sz w:val="28"/>
          <w:szCs w:val="28"/>
          <w:rtl/>
        </w:rPr>
      </w:pPr>
      <w:r>
        <w:rPr>
          <w:rFonts w:ascii="Arial" w:hAnsi="Arial" w:cs="Narkisim" w:hint="cs"/>
          <w:sz w:val="28"/>
          <w:szCs w:val="28"/>
          <w:rtl/>
        </w:rPr>
        <w:t>בית חולים "</w:t>
      </w:r>
      <w:r w:rsidRPr="007E615E">
        <w:rPr>
          <w:rFonts w:ascii="Arial" w:hAnsi="Arial" w:cs="Narkisim"/>
          <w:sz w:val="28"/>
          <w:szCs w:val="28"/>
          <w:rtl/>
        </w:rPr>
        <w:t>אלישע</w:t>
      </w:r>
      <w:r>
        <w:rPr>
          <w:rFonts w:ascii="Arial" w:hAnsi="Arial" w:cs="Narkisim" w:hint="cs"/>
          <w:sz w:val="28"/>
          <w:szCs w:val="28"/>
          <w:rtl/>
        </w:rPr>
        <w:t>"</w:t>
      </w:r>
      <w:r w:rsidRPr="007E615E">
        <w:rPr>
          <w:rFonts w:ascii="Arial" w:hAnsi="Arial" w:cs="Narkisim"/>
          <w:sz w:val="28"/>
          <w:szCs w:val="28"/>
          <w:rtl/>
        </w:rPr>
        <w:t xml:space="preserve"> בחיפה</w:t>
      </w:r>
      <w:r>
        <w:rPr>
          <w:rFonts w:ascii="Arial" w:hAnsi="Arial" w:cs="Narkisim" w:hint="cs"/>
          <w:sz w:val="28"/>
          <w:szCs w:val="28"/>
          <w:rtl/>
        </w:rPr>
        <w:t>.</w:t>
      </w:r>
    </w:p>
    <w:p w14:paraId="7B1A7B62" w14:textId="77777777" w:rsidR="0078752B" w:rsidRDefault="0078752B" w:rsidP="0078752B">
      <w:pPr>
        <w:pStyle w:val="aa"/>
        <w:numPr>
          <w:ilvl w:val="0"/>
          <w:numId w:val="1"/>
        </w:numPr>
        <w:bidi/>
        <w:rPr>
          <w:rFonts w:ascii="Arial" w:hAnsi="Arial" w:cs="Narkisim"/>
          <w:sz w:val="28"/>
          <w:szCs w:val="28"/>
        </w:rPr>
      </w:pPr>
      <w:r w:rsidRPr="007E615E">
        <w:rPr>
          <w:rFonts w:ascii="Arial" w:hAnsi="Arial" w:cs="Narkisim"/>
          <w:sz w:val="28"/>
          <w:szCs w:val="28"/>
          <w:rtl/>
        </w:rPr>
        <w:t>המכון לרפואה ימית בחיפה (צה"ל)</w:t>
      </w:r>
      <w:r>
        <w:rPr>
          <w:rFonts w:ascii="Arial" w:hAnsi="Arial" w:cs="Narkisim" w:hint="cs"/>
          <w:sz w:val="28"/>
          <w:szCs w:val="28"/>
          <w:rtl/>
        </w:rPr>
        <w:t>.</w:t>
      </w:r>
    </w:p>
    <w:p w14:paraId="41FC6998" w14:textId="77777777" w:rsidR="0078752B" w:rsidRPr="007E615E" w:rsidRDefault="0078752B" w:rsidP="0078752B">
      <w:pPr>
        <w:pStyle w:val="aa"/>
        <w:numPr>
          <w:ilvl w:val="0"/>
          <w:numId w:val="1"/>
        </w:numPr>
        <w:bidi/>
        <w:rPr>
          <w:rFonts w:ascii="Arial" w:hAnsi="Arial" w:cs="Narkisim"/>
          <w:sz w:val="28"/>
          <w:szCs w:val="28"/>
          <w:rtl/>
        </w:rPr>
      </w:pPr>
      <w:r w:rsidRPr="007E615E">
        <w:rPr>
          <w:rFonts w:ascii="Arial" w:hAnsi="Arial" w:cs="Narkisim" w:hint="cs"/>
          <w:sz w:val="28"/>
          <w:szCs w:val="28"/>
          <w:rtl/>
        </w:rPr>
        <w:t>בית חולים "</w:t>
      </w:r>
      <w:r w:rsidRPr="007E615E">
        <w:rPr>
          <w:rFonts w:ascii="Arial" w:hAnsi="Arial" w:cs="Narkisim"/>
          <w:sz w:val="28"/>
          <w:szCs w:val="28"/>
          <w:rtl/>
        </w:rPr>
        <w:t>אסף הרופא</w:t>
      </w:r>
      <w:r w:rsidRPr="007E615E">
        <w:rPr>
          <w:rFonts w:ascii="Arial" w:hAnsi="Arial" w:cs="Narkisim" w:hint="cs"/>
          <w:sz w:val="28"/>
          <w:szCs w:val="28"/>
          <w:rtl/>
        </w:rPr>
        <w:t>"</w:t>
      </w:r>
      <w:r w:rsidRPr="007E615E">
        <w:rPr>
          <w:rFonts w:ascii="Arial" w:hAnsi="Arial" w:cs="Narkisim"/>
          <w:sz w:val="28"/>
          <w:szCs w:val="28"/>
          <w:rtl/>
        </w:rPr>
        <w:t xml:space="preserve"> במרכז</w:t>
      </w:r>
      <w:r w:rsidRPr="007E615E">
        <w:rPr>
          <w:rFonts w:ascii="Arial" w:hAnsi="Arial" w:cs="Narkisim" w:hint="cs"/>
          <w:sz w:val="28"/>
          <w:szCs w:val="28"/>
          <w:rtl/>
        </w:rPr>
        <w:t>.</w:t>
      </w:r>
    </w:p>
    <w:p w14:paraId="0B6BC3F7" w14:textId="77777777" w:rsidR="0078752B" w:rsidRPr="007E615E" w:rsidRDefault="0078752B" w:rsidP="0078752B">
      <w:pPr>
        <w:pStyle w:val="aa"/>
        <w:numPr>
          <w:ilvl w:val="0"/>
          <w:numId w:val="1"/>
        </w:numPr>
        <w:bidi/>
        <w:rPr>
          <w:rFonts w:ascii="Arial" w:hAnsi="Arial" w:cs="Narkisim"/>
          <w:sz w:val="28"/>
          <w:szCs w:val="28"/>
          <w:rtl/>
        </w:rPr>
      </w:pPr>
      <w:r>
        <w:rPr>
          <w:rFonts w:ascii="Arial" w:hAnsi="Arial" w:cs="Narkisim" w:hint="cs"/>
          <w:sz w:val="28"/>
          <w:szCs w:val="28"/>
          <w:rtl/>
        </w:rPr>
        <w:t>בית חולים "</w:t>
      </w:r>
      <w:r w:rsidRPr="007E615E">
        <w:rPr>
          <w:rFonts w:ascii="Arial" w:hAnsi="Arial" w:cs="Narkisim"/>
          <w:sz w:val="28"/>
          <w:szCs w:val="28"/>
          <w:rtl/>
        </w:rPr>
        <w:t>יוספטל</w:t>
      </w:r>
      <w:r>
        <w:rPr>
          <w:rFonts w:ascii="Arial" w:hAnsi="Arial" w:cs="Narkisim" w:hint="cs"/>
          <w:sz w:val="28"/>
          <w:szCs w:val="28"/>
          <w:rtl/>
        </w:rPr>
        <w:t>"</w:t>
      </w:r>
      <w:r w:rsidRPr="007E615E">
        <w:rPr>
          <w:rFonts w:ascii="Arial" w:hAnsi="Arial" w:cs="Narkisim"/>
          <w:sz w:val="28"/>
          <w:szCs w:val="28"/>
          <w:rtl/>
        </w:rPr>
        <w:t xml:space="preserve"> בדרום</w:t>
      </w:r>
      <w:r>
        <w:rPr>
          <w:rFonts w:ascii="Arial" w:hAnsi="Arial" w:cs="Narkisim" w:hint="cs"/>
          <w:sz w:val="28"/>
          <w:szCs w:val="28"/>
          <w:rtl/>
        </w:rPr>
        <w:t>.</w:t>
      </w:r>
    </w:p>
    <w:p w14:paraId="404982BE" w14:textId="77777777" w:rsidR="0078752B" w:rsidRPr="0016098D" w:rsidRDefault="0078752B" w:rsidP="0078752B">
      <w:pPr>
        <w:rPr>
          <w:rFonts w:cs="Narkisim"/>
          <w:sz w:val="28"/>
          <w:szCs w:val="28"/>
          <w:rtl/>
        </w:rPr>
      </w:pPr>
    </w:p>
    <w:p w14:paraId="5F298CB6" w14:textId="77777777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8080C37" w14:textId="77777777" w:rsidR="0078752B" w:rsidRPr="0016098D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7C97B9D" w14:textId="77777777" w:rsidR="0078752B" w:rsidRDefault="0078752B" w:rsidP="0078752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  <w:t xml:space="preserve">         בכבוד רב,</w:t>
      </w:r>
    </w:p>
    <w:p w14:paraId="17980384" w14:textId="77777777" w:rsidR="0078752B" w:rsidRDefault="0078752B" w:rsidP="007875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DCB8B63" w14:textId="77777777" w:rsidR="0078752B" w:rsidRDefault="0078752B" w:rsidP="0078752B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14:paraId="44AF23CA" w14:textId="77777777" w:rsidR="0078752B" w:rsidRDefault="0078752B" w:rsidP="0078752B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14:paraId="0DFCD986" w14:textId="77777777" w:rsidR="0078752B" w:rsidRPr="0016098D" w:rsidRDefault="0078752B" w:rsidP="0078752B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הממונה על חוק חופש המידע</w:t>
      </w:r>
    </w:p>
    <w:p w14:paraId="7AA258CE" w14:textId="77777777" w:rsidR="003B5869" w:rsidRPr="0078752B" w:rsidRDefault="003B5869" w:rsidP="0078752B"/>
    <w:sectPr w:rsidR="003B5869" w:rsidRPr="0078752B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ED1A9" w14:textId="77777777" w:rsidR="00B77B33" w:rsidRDefault="00B77B3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1F8B6" w14:textId="77777777" w:rsidR="00B77B33" w:rsidRDefault="00B77B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2893A" w14:textId="77777777" w:rsidR="00B77B33" w:rsidRDefault="00B77B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EE1B21" w14:textId="77777777" w:rsidR="00B77B33" w:rsidRDefault="00B77B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2D54"/>
    <w:multiLevelType w:val="hybridMultilevel"/>
    <w:tmpl w:val="FEA82BAC"/>
    <w:lvl w:ilvl="0" w:tplc="2ECE2348">
      <w:start w:val="1"/>
      <w:numFmt w:val="decimal"/>
      <w:lvlText w:val="%1."/>
      <w:lvlJc w:val="left"/>
      <w:pPr>
        <w:ind w:left="1005" w:hanging="645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71DFE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8752B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77B33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8752B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8752B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44A5F58387489FA133672E45CCCC1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05D1A0D-3037-4D69-A97C-76E3E64C7982}"/>
      </w:docPartPr>
      <w:docPartBody>
        <w:p w14:paraId="1177AE7C" w14:textId="77777777" w:rsidR="006D0247" w:rsidRDefault="00C21841" w:rsidP="00C21841">
          <w:pPr>
            <w:pStyle w:val="DE44A5F58387489FA133672E45CCCC15"/>
          </w:pPr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DAF3CA50C6714AD9AE31EFD990A2BCD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0268BA0-333F-4DD6-9A42-AA67A71B13D4}"/>
      </w:docPartPr>
      <w:docPartBody>
        <w:p w14:paraId="1177AE7D" w14:textId="77777777" w:rsidR="006D0247" w:rsidRDefault="00C21841" w:rsidP="00C21841">
          <w:pPr>
            <w:pStyle w:val="DAF3CA50C6714AD9AE31EFD990A2BCD9"/>
          </w:pPr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3855AD2C8119436F9964F94516925EB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F351595-8771-4498-A666-4358E404A2FE}"/>
      </w:docPartPr>
      <w:docPartBody>
        <w:p w14:paraId="1177AE7E" w14:textId="77777777" w:rsidR="006D0247" w:rsidRDefault="00C21841" w:rsidP="00C21841">
          <w:pPr>
            <w:pStyle w:val="3855AD2C8119436F9964F94516925EB6"/>
          </w:pPr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FCDB2198B403443086FF5E2B8668E4B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745DE68-1C27-47EC-AD87-3242005B1F6F}"/>
      </w:docPartPr>
      <w:docPartBody>
        <w:p w14:paraId="1177AE7F" w14:textId="77777777" w:rsidR="006D0247" w:rsidRDefault="00C21841" w:rsidP="00C21841">
          <w:pPr>
            <w:pStyle w:val="FCDB2198B403443086FF5E2B8668E4B5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8526619903243F08E10A5CB9EF78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41837D7-AD38-4CDA-AA5D-A05AED089865}"/>
      </w:docPartPr>
      <w:docPartBody>
        <w:p w14:paraId="1177AE80" w14:textId="77777777" w:rsidR="006D0247" w:rsidRDefault="00C21841" w:rsidP="00C21841">
          <w:pPr>
            <w:pStyle w:val="F8526619903243F08E10A5CB9EF78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3C84162D34D743779F7C1E1E54A9DBC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1210029-F104-436B-8469-9BB9A8DCDE30}"/>
      </w:docPartPr>
      <w:docPartBody>
        <w:p w14:paraId="1177AE81" w14:textId="77777777" w:rsidR="006D0247" w:rsidRDefault="00C21841" w:rsidP="00C21841">
          <w:pPr>
            <w:pStyle w:val="3C84162D34D743779F7C1E1E54A9DBC4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  <w:docPart>
      <w:docPartPr>
        <w:name w:val="23B8C41CEC0A41FE80748A3799305B8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75AF2-4413-4458-B28D-E6606AD64995}"/>
      </w:docPartPr>
      <w:docPartBody>
        <w:p w14:paraId="1177AE82" w14:textId="77777777" w:rsidR="006D0247" w:rsidRDefault="00C21841" w:rsidP="00C21841">
          <w:pPr>
            <w:pStyle w:val="23B8C41CEC0A41FE80748A3799305B86"/>
          </w:pPr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6D0247"/>
    <w:rsid w:val="00C21841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77AE7C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1841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E44A5F58387489FA133672E45CCCC15">
    <w:name w:val="DE44A5F58387489FA133672E45CCCC15"/>
    <w:rsid w:val="00C21841"/>
    <w:pPr>
      <w:bidi/>
      <w:spacing w:after="200" w:line="276" w:lineRule="auto"/>
    </w:pPr>
  </w:style>
  <w:style w:type="paragraph" w:customStyle="1" w:styleId="DAF3CA50C6714AD9AE31EFD990A2BCD9">
    <w:name w:val="DAF3CA50C6714AD9AE31EFD990A2BCD9"/>
    <w:rsid w:val="00C21841"/>
    <w:pPr>
      <w:bidi/>
      <w:spacing w:after="200" w:line="276" w:lineRule="auto"/>
    </w:pPr>
  </w:style>
  <w:style w:type="paragraph" w:customStyle="1" w:styleId="3855AD2C8119436F9964F94516925EB6">
    <w:name w:val="3855AD2C8119436F9964F94516925EB6"/>
    <w:rsid w:val="00C21841"/>
    <w:pPr>
      <w:bidi/>
      <w:spacing w:after="200" w:line="276" w:lineRule="auto"/>
    </w:pPr>
  </w:style>
  <w:style w:type="paragraph" w:customStyle="1" w:styleId="FCDB2198B403443086FF5E2B8668E4B5">
    <w:name w:val="FCDB2198B403443086FF5E2B8668E4B5"/>
    <w:rsid w:val="00C21841"/>
    <w:pPr>
      <w:bidi/>
      <w:spacing w:after="200" w:line="276" w:lineRule="auto"/>
    </w:pPr>
  </w:style>
  <w:style w:type="paragraph" w:customStyle="1" w:styleId="F8526619903243F08E10A5CB9EF78481">
    <w:name w:val="F8526619903243F08E10A5CB9EF78481"/>
    <w:rsid w:val="00C21841"/>
    <w:pPr>
      <w:bidi/>
      <w:spacing w:after="200" w:line="276" w:lineRule="auto"/>
    </w:pPr>
  </w:style>
  <w:style w:type="paragraph" w:customStyle="1" w:styleId="3C84162D34D743779F7C1E1E54A9DBC4">
    <w:name w:val="3C84162D34D743779F7C1E1E54A9DBC4"/>
    <w:rsid w:val="00C21841"/>
    <w:pPr>
      <w:bidi/>
      <w:spacing w:after="200" w:line="276" w:lineRule="auto"/>
    </w:pPr>
  </w:style>
  <w:style w:type="paragraph" w:customStyle="1" w:styleId="502BC9E97EC34242905EA5C32745EC23">
    <w:name w:val="502BC9E97EC34242905EA5C32745EC23"/>
    <w:rsid w:val="00C21841"/>
    <w:pPr>
      <w:bidi/>
      <w:spacing w:after="200" w:line="276" w:lineRule="auto"/>
    </w:pPr>
  </w:style>
  <w:style w:type="paragraph" w:customStyle="1" w:styleId="B46C4E52A52543B1BC5C61FFAEC8C45B">
    <w:name w:val="B46C4E52A52543B1BC5C61FFAEC8C45B"/>
    <w:rsid w:val="00C21841"/>
    <w:pPr>
      <w:bidi/>
      <w:spacing w:after="200" w:line="276" w:lineRule="auto"/>
    </w:pPr>
  </w:style>
  <w:style w:type="paragraph" w:customStyle="1" w:styleId="3F2E4C04A16F436F8D94628BA19C240B">
    <w:name w:val="3F2E4C04A16F436F8D94628BA19C240B"/>
    <w:rsid w:val="00C21841"/>
    <w:pPr>
      <w:bidi/>
      <w:spacing w:after="200" w:line="276" w:lineRule="auto"/>
    </w:pPr>
  </w:style>
  <w:style w:type="paragraph" w:customStyle="1" w:styleId="F4EEA428E57840359C33712F5FA22704">
    <w:name w:val="F4EEA428E57840359C33712F5FA22704"/>
    <w:rsid w:val="00C21841"/>
    <w:pPr>
      <w:bidi/>
      <w:spacing w:after="200" w:line="276" w:lineRule="auto"/>
    </w:pPr>
  </w:style>
  <w:style w:type="paragraph" w:customStyle="1" w:styleId="FF1980B939D34BD9AA3D3B0201FBD841">
    <w:name w:val="FF1980B939D34BD9AA3D3B0201FBD841"/>
    <w:rsid w:val="00C21841"/>
    <w:pPr>
      <w:bidi/>
      <w:spacing w:after="200" w:line="276" w:lineRule="auto"/>
    </w:pPr>
  </w:style>
  <w:style w:type="paragraph" w:customStyle="1" w:styleId="9CA49F13E2D04D318B5DECF9329BE1DB">
    <w:name w:val="9CA49F13E2D04D318B5DECF9329BE1DB"/>
    <w:rsid w:val="00C21841"/>
    <w:pPr>
      <w:bidi/>
      <w:spacing w:after="200" w:line="276" w:lineRule="auto"/>
    </w:pPr>
  </w:style>
  <w:style w:type="paragraph" w:customStyle="1" w:styleId="23B8C41CEC0A41FE80748A3799305B86">
    <w:name w:val="23B8C41CEC0A41FE80748A3799305B86"/>
    <w:rsid w:val="00C21841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1841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E44A5F58387489FA133672E45CCCC15">
    <w:name w:val="DE44A5F58387489FA133672E45CCCC15"/>
    <w:rsid w:val="00C21841"/>
    <w:pPr>
      <w:bidi/>
      <w:spacing w:after="200" w:line="276" w:lineRule="auto"/>
    </w:pPr>
  </w:style>
  <w:style w:type="paragraph" w:customStyle="1" w:styleId="DAF3CA50C6714AD9AE31EFD990A2BCD9">
    <w:name w:val="DAF3CA50C6714AD9AE31EFD990A2BCD9"/>
    <w:rsid w:val="00C21841"/>
    <w:pPr>
      <w:bidi/>
      <w:spacing w:after="200" w:line="276" w:lineRule="auto"/>
    </w:pPr>
  </w:style>
  <w:style w:type="paragraph" w:customStyle="1" w:styleId="3855AD2C8119436F9964F94516925EB6">
    <w:name w:val="3855AD2C8119436F9964F94516925EB6"/>
    <w:rsid w:val="00C21841"/>
    <w:pPr>
      <w:bidi/>
      <w:spacing w:after="200" w:line="276" w:lineRule="auto"/>
    </w:pPr>
  </w:style>
  <w:style w:type="paragraph" w:customStyle="1" w:styleId="FCDB2198B403443086FF5E2B8668E4B5">
    <w:name w:val="FCDB2198B403443086FF5E2B8668E4B5"/>
    <w:rsid w:val="00C21841"/>
    <w:pPr>
      <w:bidi/>
      <w:spacing w:after="200" w:line="276" w:lineRule="auto"/>
    </w:pPr>
  </w:style>
  <w:style w:type="paragraph" w:customStyle="1" w:styleId="F8526619903243F08E10A5CB9EF78481">
    <w:name w:val="F8526619903243F08E10A5CB9EF78481"/>
    <w:rsid w:val="00C21841"/>
    <w:pPr>
      <w:bidi/>
      <w:spacing w:after="200" w:line="276" w:lineRule="auto"/>
    </w:pPr>
  </w:style>
  <w:style w:type="paragraph" w:customStyle="1" w:styleId="3C84162D34D743779F7C1E1E54A9DBC4">
    <w:name w:val="3C84162D34D743779F7C1E1E54A9DBC4"/>
    <w:rsid w:val="00C21841"/>
    <w:pPr>
      <w:bidi/>
      <w:spacing w:after="200" w:line="276" w:lineRule="auto"/>
    </w:pPr>
  </w:style>
  <w:style w:type="paragraph" w:customStyle="1" w:styleId="502BC9E97EC34242905EA5C32745EC23">
    <w:name w:val="502BC9E97EC34242905EA5C32745EC23"/>
    <w:rsid w:val="00C21841"/>
    <w:pPr>
      <w:bidi/>
      <w:spacing w:after="200" w:line="276" w:lineRule="auto"/>
    </w:pPr>
  </w:style>
  <w:style w:type="paragraph" w:customStyle="1" w:styleId="B46C4E52A52543B1BC5C61FFAEC8C45B">
    <w:name w:val="B46C4E52A52543B1BC5C61FFAEC8C45B"/>
    <w:rsid w:val="00C21841"/>
    <w:pPr>
      <w:bidi/>
      <w:spacing w:after="200" w:line="276" w:lineRule="auto"/>
    </w:pPr>
  </w:style>
  <w:style w:type="paragraph" w:customStyle="1" w:styleId="3F2E4C04A16F436F8D94628BA19C240B">
    <w:name w:val="3F2E4C04A16F436F8D94628BA19C240B"/>
    <w:rsid w:val="00C21841"/>
    <w:pPr>
      <w:bidi/>
      <w:spacing w:after="200" w:line="276" w:lineRule="auto"/>
    </w:pPr>
  </w:style>
  <w:style w:type="paragraph" w:customStyle="1" w:styleId="F4EEA428E57840359C33712F5FA22704">
    <w:name w:val="F4EEA428E57840359C33712F5FA22704"/>
    <w:rsid w:val="00C21841"/>
    <w:pPr>
      <w:bidi/>
      <w:spacing w:after="200" w:line="276" w:lineRule="auto"/>
    </w:pPr>
  </w:style>
  <w:style w:type="paragraph" w:customStyle="1" w:styleId="FF1980B939D34BD9AA3D3B0201FBD841">
    <w:name w:val="FF1980B939D34BD9AA3D3B0201FBD841"/>
    <w:rsid w:val="00C21841"/>
    <w:pPr>
      <w:bidi/>
      <w:spacing w:after="200" w:line="276" w:lineRule="auto"/>
    </w:pPr>
  </w:style>
  <w:style w:type="paragraph" w:customStyle="1" w:styleId="9CA49F13E2D04D318B5DECF9329BE1DB">
    <w:name w:val="9CA49F13E2D04D318B5DECF9329BE1DB"/>
    <w:rsid w:val="00C21841"/>
    <w:pPr>
      <w:bidi/>
      <w:spacing w:after="200" w:line="276" w:lineRule="auto"/>
    </w:pPr>
  </w:style>
  <w:style w:type="paragraph" w:customStyle="1" w:styleId="23B8C41CEC0A41FE80748A3799305B86">
    <w:name w:val="23B8C41CEC0A41FE80748A3799305B86"/>
    <w:rsid w:val="00C21841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115827317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בחשון, התשע"ח</SDHebDate>
    <SDDocDate xmlns="fa85aabd-c1d1-42c6-bf41-b062416ff213">2017-10-31T23:00:00+00:00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608515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2B5005-263F-4A2E-80C2-D691F7D31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fa85aabd-c1d1-42c6-bf41-b062416ff213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416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טיפול בתאי לחץ בישראל</dc:title>
  <dc:creator>מיכל עמר</dc:creator>
  <cp:lastModifiedBy>ענת אילוז עו'ד</cp:lastModifiedBy>
  <cp:revision>2</cp:revision>
  <dcterms:created xsi:type="dcterms:W3CDTF">2017-11-01T06:22:00Z</dcterms:created>
  <dcterms:modified xsi:type="dcterms:W3CDTF">2017-11-01T06:22:00Z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34900;#115827317.docx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115827317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01/11/2017</vt:lpwstr>
  </property>
  <property fmtid="{D5CDD505-2E9C-101B-9397-08002B2CF9AE}" pid="16" name="SDHebDate">
    <vt:lpwstr>י"ב בחשון, התשע"ח</vt:lpwstr>
  </property>
  <property fmtid="{D5CDD505-2E9C-101B-9397-08002B2CF9AE}" pid="17" name="SDImportance">
    <vt:lpwstr>0</vt:lpwstr>
  </property>
  <property fmtid="{D5CDD505-2E9C-101B-9397-08002B2CF9AE}" pid="18" name="ID">
    <vt:lpwstr>34900</vt:lpwstr>
  </property>
  <property fmtid="{D5CDD505-2E9C-101B-9397-08002B2CF9AE}" pid="19" name="Created">
    <vt:lpwstr>01/11/2017</vt:lpwstr>
  </property>
  <property fmtid="{D5CDD505-2E9C-101B-9397-08002B2CF9AE}" pid="20" name="Modified">
    <vt:lpwstr>01/11/2017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34900;#sites/SnQCRM/minhalechutcrm/DocLib/DocLib automatically created by sharedocs 7/115827317.docx</vt:lpwstr>
  </property>
  <property fmtid="{D5CDD505-2E9C-101B-9397-08002B2CF9AE}" pid="24" name="FileDirRef">
    <vt:lpwstr>34900;#sites/SnQCRM/minhalechutcrm/DocLib/DocLib automatically created by sharedocs 7</vt:lpwstr>
  </property>
  <property fmtid="{D5CDD505-2E9C-101B-9397-08002B2CF9AE}" pid="25" name="Last_x0020_Modified">
    <vt:lpwstr>34900;#2017-11-01 08:21:26</vt:lpwstr>
  </property>
  <property fmtid="{D5CDD505-2E9C-101B-9397-08002B2CF9AE}" pid="26" name="Created_x0020_Date">
    <vt:lpwstr>34900;#2017-11-01 08:21:26</vt:lpwstr>
  </property>
  <property fmtid="{D5CDD505-2E9C-101B-9397-08002B2CF9AE}" pid="27" name="File_x0020_Size">
    <vt:lpwstr>34900;#172839</vt:lpwstr>
  </property>
  <property fmtid="{D5CDD505-2E9C-101B-9397-08002B2CF9AE}" pid="28" name="FSObjType">
    <vt:lpwstr>34900;#0</vt:lpwstr>
  </property>
  <property fmtid="{D5CDD505-2E9C-101B-9397-08002B2CF9AE}" pid="29" name="SortBehavior">
    <vt:lpwstr>34900;#0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34900;#</vt:lpwstr>
  </property>
  <property fmtid="{D5CDD505-2E9C-101B-9397-08002B2CF9AE}" pid="32" name="IsCheckedoutToLocal">
    <vt:lpwstr>34900;#0</vt:lpwstr>
  </property>
  <property fmtid="{D5CDD505-2E9C-101B-9397-08002B2CF9AE}" pid="33" name="UniqueId">
    <vt:lpwstr>34900;#{0BFDF91B-C211-44AC-93F4-DF0C45A473AB}</vt:lpwstr>
  </property>
  <property fmtid="{D5CDD505-2E9C-101B-9397-08002B2CF9AE}" pid="34" name="ProgId">
    <vt:lpwstr>34900;#</vt:lpwstr>
  </property>
  <property fmtid="{D5CDD505-2E9C-101B-9397-08002B2CF9AE}" pid="35" name="ScopeId">
    <vt:lpwstr>34900;#{5EAFC605-FE7D-4532-900E-1F974E442136}</vt:lpwstr>
  </property>
  <property fmtid="{D5CDD505-2E9C-101B-9397-08002B2CF9AE}" pid="36" name="VirusStatus">
    <vt:lpwstr>34900;#172839</vt:lpwstr>
  </property>
  <property fmtid="{D5CDD505-2E9C-101B-9397-08002B2CF9AE}" pid="37" name="CheckedOutTitle">
    <vt:lpwstr>34900;#</vt:lpwstr>
  </property>
  <property fmtid="{D5CDD505-2E9C-101B-9397-08002B2CF9AE}" pid="38" name="_CheckinComment">
    <vt:lpwstr>34900;#</vt:lpwstr>
  </property>
  <property fmtid="{D5CDD505-2E9C-101B-9397-08002B2CF9AE}" pid="39" name="_EditMenuTableStart">
    <vt:lpwstr>115827317.docx</vt:lpwstr>
  </property>
  <property fmtid="{D5CDD505-2E9C-101B-9397-08002B2CF9AE}" pid="40" name="_EditMenuTableStart2">
    <vt:lpwstr>34900</vt:lpwstr>
  </property>
  <property fmtid="{D5CDD505-2E9C-101B-9397-08002B2CF9AE}" pid="41" name="_EditMenuTableEnd">
    <vt:lpwstr>34900</vt:lpwstr>
  </property>
  <property fmtid="{D5CDD505-2E9C-101B-9397-08002B2CF9AE}" pid="42" name="LinkFilenameNoMenu">
    <vt:lpwstr>115827317.docx</vt:lpwstr>
  </property>
  <property fmtid="{D5CDD505-2E9C-101B-9397-08002B2CF9AE}" pid="43" name="LinkFilename">
    <vt:lpwstr>115827317.docx</vt:lpwstr>
  </property>
  <property fmtid="{D5CDD505-2E9C-101B-9397-08002B2CF9AE}" pid="44" name="LinkFilename2">
    <vt:lpwstr>115827317.docx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7/115827317.docx</vt:lpwstr>
  </property>
  <property fmtid="{D5CDD505-2E9C-101B-9397-08002B2CF9AE}" pid="47" name="EncodedAbsUrl">
    <vt:lpwstr>http://spweb/sites/SnQCRM/minhalechutcrm/DocLib/DocLib%20automatically%20created%20by%20sharedocs%207/115827317.docx</vt:lpwstr>
  </property>
  <property fmtid="{D5CDD505-2E9C-101B-9397-08002B2CF9AE}" pid="48" name="BaseName">
    <vt:lpwstr>115827317</vt:lpwstr>
  </property>
  <property fmtid="{D5CDD505-2E9C-101B-9397-08002B2CF9AE}" pid="49" name="FileSizeDisplay">
    <vt:lpwstr>172839</vt:lpwstr>
  </property>
  <property fmtid="{D5CDD505-2E9C-101B-9397-08002B2CF9AE}" pid="50" name="MetaInfo">
    <vt:lpwstr>34900;#_Level:SW|1
ItemChildCount:SW|99;#0
Etag:SW|{284829FE-05D9-4357-B1FD-14D35BA690F8},9
vti_contentversionisdirty:BW|false
z:SW|#RowsetSchema
Order:SW|5600.00000000000
vti_thumbnailexists:BW|false
vti_contenttag:SW|{0BFDF91B-C211-44AC-93F4-DF0C45A473A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34900;#0</vt:lpwstr>
  </property>
  <property fmtid="{D5CDD505-2E9C-101B-9397-08002B2CF9AE}" pid="54" name="FolderChildCount">
    <vt:lpwstr>34900;#0</vt:lpwstr>
  </property>
  <property fmtid="{D5CDD505-2E9C-101B-9397-08002B2CF9AE}" pid="55" name="SelectTitle">
    <vt:lpwstr>34900</vt:lpwstr>
  </property>
  <property fmtid="{D5CDD505-2E9C-101B-9397-08002B2CF9AE}" pid="56" name="SelectFilename">
    <vt:lpwstr>34900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34900;#</vt:lpwstr>
  </property>
  <property fmtid="{D5CDD505-2E9C-101B-9397-08002B2CF9AE}" pid="64" name="ParentLeafName">
    <vt:lpwstr>34900;#</vt:lpwstr>
  </property>
  <property fmtid="{D5CDD505-2E9C-101B-9397-08002B2CF9AE}" pid="65" name="Etag">
    <vt:lpwstr>{0BFDF91B-C211-44AC-93F4-DF0C45A473AB},1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