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617" w:rsidRDefault="00CF3617" w:rsidP="0082585F">
      <w:pPr>
        <w:pStyle w:val="a9"/>
        <w:rPr>
          <w:rFonts w:cs="David" w:hint="cs"/>
          <w:szCs w:val="24"/>
          <w:rtl/>
        </w:rPr>
      </w:pPr>
    </w:p>
    <w:sdt>
      <w:sdtPr>
        <w:rPr>
          <w:rFonts w:cs="David" w:hint="cs"/>
          <w:szCs w:val="24"/>
          <w:rtl/>
        </w:rPr>
        <w:alias w:val="SDHebDate"/>
        <w:tag w:val="SDHebDate"/>
        <w:id w:val="-873690639"/>
        <w:placeholder>
          <w:docPart w:val="BD11B6FB871E45368C31E75DEFFFF4A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EDACA65-E706-4625-9ED9-5AE3450BF3E3}"/>
        <w:text/>
      </w:sdtPr>
      <w:sdtEndPr/>
      <w:sdtContent>
        <w:p w:rsidR="0074778B" w:rsidRDefault="005E629D" w:rsidP="0082585F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י"ט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1433781170"/>
        <w:placeholder>
          <w:docPart w:val="013EC0A719514EB9A58178D946D8C2AD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EDACA65-E706-4625-9ED9-5AE3450BF3E3}"/>
        <w:date w:fullDate="2017-11-08T15:56:00Z">
          <w:dateFormat w:val="dd/MM/yyyy"/>
          <w:lid w:val="he-IL"/>
          <w:storeMappedDataAs w:val="dateTime"/>
          <w:calendar w:val="gregorian"/>
        </w:date>
      </w:sdtPr>
      <w:sdtEndPr/>
      <w:sdtContent>
        <w:p w:rsidR="0074778B" w:rsidRDefault="005E629D" w:rsidP="0082585F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‏08/11/2017</w:t>
          </w:r>
        </w:p>
      </w:sdtContent>
    </w:sdt>
    <w:p w:rsidR="0082585F" w:rsidRDefault="0082585F" w:rsidP="0074778B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r>
        <w:rPr>
          <w:rFonts w:cs="David" w:hint="cs"/>
          <w:szCs w:val="24"/>
          <w:rtl/>
        </w:rPr>
        <w:t xml:space="preserve"> </w:t>
      </w:r>
      <w:sdt>
        <w:sdtPr>
          <w:rPr>
            <w:rFonts w:cs="David" w:hint="cs"/>
            <w:szCs w:val="24"/>
            <w:rtl/>
          </w:rPr>
          <w:alias w:val="AutoNumber"/>
          <w:tag w:val="AutoNumber"/>
          <w:id w:val="1361479393"/>
          <w:placeholder>
            <w:docPart w:val="B3605BBB746747BCBB79E586C48E2D10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EDACA65-E706-4625-9ED9-5AE3450BF3E3}"/>
          <w:text/>
        </w:sdtPr>
        <w:sdtEndPr/>
        <w:sdtContent>
          <w:r w:rsidR="005E629D">
            <w:rPr>
              <w:rFonts w:cs="David" w:hint="cs"/>
              <w:szCs w:val="24"/>
              <w:rtl/>
            </w:rPr>
            <w:t>119065017</w:t>
          </w:r>
        </w:sdtContent>
      </w:sdt>
    </w:p>
    <w:p w:rsidR="0082585F" w:rsidRPr="005F15EE" w:rsidRDefault="0082585F" w:rsidP="00667DC3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r w:rsidR="0074778B" w:rsidRPr="005F15EE">
        <w:rPr>
          <w:rFonts w:cs="David"/>
          <w:sz w:val="24"/>
          <w:szCs w:val="24"/>
          <w:rtl/>
        </w:rPr>
        <w:t xml:space="preserve"> 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27081859"/>
          <w:placeholder>
            <w:docPart w:val="F4FC722203234879A9840BCDC10D5B20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EDACA65-E706-4625-9ED9-5AE3450BF3E3}"/>
          <w:text/>
        </w:sdtPr>
        <w:sdtEndPr/>
        <w:sdtContent>
          <w:r w:rsidR="005E629D">
            <w:rPr>
              <w:rFonts w:cs="David" w:hint="cs"/>
              <w:sz w:val="24"/>
              <w:szCs w:val="24"/>
              <w:rtl/>
            </w:rPr>
            <w:t>609664</w:t>
          </w:r>
        </w:sdtContent>
      </w:sdt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913046851"/>
        <w:placeholder>
          <w:docPart w:val="A3800D54865A43F5A6005711A41FF66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EDACA65-E706-4625-9ED9-5AE3450BF3E3}"/>
        <w:text/>
      </w:sdtPr>
      <w:sdtEndPr/>
      <w:sdtContent>
        <w:p w:rsidR="0082585F" w:rsidRDefault="005E629D" w:rsidP="00667DC3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667DC3" w:rsidRPr="00B400E0" w:rsidRDefault="00667DC3" w:rsidP="00667DC3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ascii="Bookman Old Style" w:hAnsi="Bookman Old Style" w:cs="David" w:hint="cs"/>
          <w:rtl/>
        </w:rPr>
        <w:t>תאריך פתיחה:</w:t>
      </w:r>
      <w:r>
        <w:rPr>
          <w:rFonts w:cs="David" w:hint="cs"/>
          <w:sz w:val="16"/>
          <w:szCs w:val="16"/>
          <w:rtl/>
        </w:rPr>
        <w:t xml:space="preserve">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644707094"/>
          <w:placeholder>
            <w:docPart w:val="665E718C81E14319938FA002D9F4095F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EDACA65-E706-4625-9ED9-5AE3450BF3E3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82585F" w:rsidRPr="00833AA4" w:rsidRDefault="0082585F" w:rsidP="0082585F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33AA4">
        <w:rPr>
          <w:rFonts w:cs="David" w:hint="cs"/>
          <w:rtl/>
        </w:rPr>
        <w:t>(בתשובתך ציין מספר פניה)</w:t>
      </w:r>
    </w:p>
    <w:p w:rsidR="0082585F" w:rsidRPr="0082585F" w:rsidRDefault="0082585F" w:rsidP="0082585F">
      <w:pPr>
        <w:spacing w:after="0" w:line="240" w:lineRule="auto"/>
        <w:jc w:val="both"/>
        <w:rPr>
          <w:rFonts w:cs="Narkisim"/>
          <w:b/>
          <w:bCs/>
          <w:szCs w:val="24"/>
          <w:rtl/>
        </w:rPr>
      </w:pPr>
    </w:p>
    <w:p w:rsidR="0074778B" w:rsidRPr="004A0778" w:rsidRDefault="0074778B" w:rsidP="0082585F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2304E6" w:rsidRDefault="002304E6" w:rsidP="002304E6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82585F" w:rsidRPr="004A0778" w:rsidRDefault="0082585F" w:rsidP="002304E6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A0778">
        <w:rPr>
          <w:rFonts w:cs="Narkisim" w:hint="cs"/>
          <w:sz w:val="26"/>
          <w:szCs w:val="26"/>
          <w:rtl/>
        </w:rPr>
        <w:t>שלום רב,</w:t>
      </w:r>
    </w:p>
    <w:p w:rsidR="00B17ABD" w:rsidRPr="004A0778" w:rsidRDefault="00B17ABD" w:rsidP="0082585F">
      <w:pPr>
        <w:pStyle w:val="1"/>
        <w:keepLines/>
        <w:rPr>
          <w:sz w:val="26"/>
          <w:szCs w:val="26"/>
          <w:rtl/>
        </w:rPr>
      </w:pPr>
    </w:p>
    <w:p w:rsidR="0082585F" w:rsidRPr="004A0778" w:rsidRDefault="0082585F" w:rsidP="0082585F">
      <w:pPr>
        <w:pStyle w:val="1"/>
        <w:keepLines/>
        <w:rPr>
          <w:sz w:val="26"/>
          <w:szCs w:val="26"/>
          <w:rtl/>
        </w:rPr>
      </w:pPr>
      <w:r w:rsidRPr="004A0778">
        <w:rPr>
          <w:rFonts w:hint="cs"/>
          <w:sz w:val="26"/>
          <w:szCs w:val="26"/>
          <w:u w:val="none"/>
          <w:rtl/>
        </w:rPr>
        <w:t xml:space="preserve">הנדון: </w:t>
      </w:r>
      <w:r w:rsidRPr="004A0778">
        <w:rPr>
          <w:rFonts w:hint="cs"/>
          <w:sz w:val="26"/>
          <w:szCs w:val="26"/>
          <w:rtl/>
        </w:rPr>
        <w:t xml:space="preserve">בקשה לקבלת מידע במסגרת חוק חופש המידע </w:t>
      </w:r>
      <w:r w:rsidR="005E629D" w:rsidRPr="004A0778">
        <w:rPr>
          <w:sz w:val="26"/>
          <w:szCs w:val="26"/>
          <w:rtl/>
        </w:rPr>
        <w:t>–</w:t>
      </w:r>
      <w:r w:rsidR="005E629D" w:rsidRPr="004A0778">
        <w:rPr>
          <w:rFonts w:hint="cs"/>
          <w:sz w:val="26"/>
          <w:szCs w:val="26"/>
          <w:rtl/>
        </w:rPr>
        <w:t xml:space="preserve"> נציבות קבילות הציבור לחוק ביטוח בריאות ממלכתי</w:t>
      </w:r>
    </w:p>
    <w:p w:rsidR="0082585F" w:rsidRPr="004A0778" w:rsidRDefault="0082585F" w:rsidP="0082585F">
      <w:pPr>
        <w:keepLines/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585F" w:rsidRPr="004A0778" w:rsidRDefault="0082585F" w:rsidP="0082585F">
      <w:pPr>
        <w:keepLines/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A0778">
        <w:rPr>
          <w:rFonts w:cs="Narkisim" w:hint="cs"/>
          <w:sz w:val="26"/>
          <w:szCs w:val="26"/>
          <w:rtl/>
        </w:rPr>
        <w:t>הריני לאשר קבלת מכתבך , ואישור תשלום אגרת הבקשה.</w:t>
      </w:r>
    </w:p>
    <w:p w:rsidR="004A0778" w:rsidRPr="004A0778" w:rsidRDefault="005E629D" w:rsidP="00DE491E">
      <w:pPr>
        <w:keepLines/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A0778">
        <w:rPr>
          <w:rFonts w:cs="Narkisim" w:hint="cs"/>
          <w:sz w:val="26"/>
          <w:szCs w:val="26"/>
          <w:rtl/>
        </w:rPr>
        <w:t xml:space="preserve">במענה לפנייתך, </w:t>
      </w:r>
      <w:r w:rsidR="004A0778" w:rsidRPr="004A0778">
        <w:rPr>
          <w:rFonts w:cs="Narkisim" w:hint="cs"/>
          <w:sz w:val="26"/>
          <w:szCs w:val="26"/>
          <w:rtl/>
        </w:rPr>
        <w:t>ולפי סעיף 8(4) לחוק חופש המידע, הריני להפנותך לדוחות השנתיים של נציבות קבילות הציבור לחוק ביטוח בריאות ממלכתי, הקיימים באתר משרד הבריאות לשם קבלת מענה לסעיפים 1-5 בפנייתך.</w:t>
      </w:r>
    </w:p>
    <w:p w:rsidR="0082585F" w:rsidRPr="004A0778" w:rsidRDefault="00DE491E" w:rsidP="00DE491E">
      <w:pPr>
        <w:keepLines/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A0778">
        <w:rPr>
          <w:rFonts w:cs="Narkisim" w:hint="cs"/>
          <w:sz w:val="26"/>
          <w:szCs w:val="26"/>
          <w:rtl/>
        </w:rPr>
        <w:t xml:space="preserve">מצ"ב קישור: </w:t>
      </w:r>
    </w:p>
    <w:p w:rsidR="005E629D" w:rsidRPr="004A0778" w:rsidRDefault="005E629D" w:rsidP="0082585F">
      <w:pPr>
        <w:keepLines/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5E629D" w:rsidRPr="004A0778" w:rsidRDefault="002304E6" w:rsidP="0082585F">
      <w:pPr>
        <w:keepLines/>
        <w:spacing w:after="0" w:line="240" w:lineRule="auto"/>
        <w:jc w:val="both"/>
        <w:rPr>
          <w:rFonts w:cs="Narkisim"/>
          <w:sz w:val="26"/>
          <w:szCs w:val="26"/>
          <w:rtl/>
        </w:rPr>
      </w:pPr>
      <w:hyperlink r:id="rId12" w:history="1">
        <w:r w:rsidR="005E629D" w:rsidRPr="004A0778">
          <w:rPr>
            <w:rStyle w:val="Hyperlink"/>
            <w:rFonts w:cs="Narkisim"/>
            <w:sz w:val="26"/>
            <w:szCs w:val="26"/>
          </w:rPr>
          <w:t>https://www.health.gov.il/Subjects/UninsuredRights/NationalHealthAdmissibility/Pages/Annual_reports.aspx</w:t>
        </w:r>
      </w:hyperlink>
    </w:p>
    <w:p w:rsidR="005E629D" w:rsidRPr="004A0778" w:rsidRDefault="005E629D" w:rsidP="0082585F">
      <w:pPr>
        <w:keepLines/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585F" w:rsidRPr="004A0778" w:rsidRDefault="0082585F" w:rsidP="0082585F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bookmarkStart w:id="1" w:name="_GoBack"/>
      <w:bookmarkEnd w:id="1"/>
    </w:p>
    <w:p w:rsidR="0082585F" w:rsidRPr="004A0778" w:rsidRDefault="0082585F" w:rsidP="0082585F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  <w:t>בכבוד רב,</w:t>
      </w:r>
    </w:p>
    <w:p w:rsidR="0082585F" w:rsidRPr="004A0778" w:rsidRDefault="0082585F" w:rsidP="0082585F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</w:p>
    <w:p w:rsidR="0082585F" w:rsidRPr="004A0778" w:rsidRDefault="0082585F" w:rsidP="0082585F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B17ABD" w:rsidRPr="004A0778" w:rsidRDefault="00741831" w:rsidP="00E9555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Pr="004A0778">
        <w:rPr>
          <w:rFonts w:cs="Narkisim" w:hint="cs"/>
          <w:sz w:val="26"/>
          <w:szCs w:val="26"/>
          <w:rtl/>
        </w:rPr>
        <w:tab/>
      </w:r>
      <w:r w:rsidR="00B17ABD" w:rsidRPr="004A0778">
        <w:rPr>
          <w:rFonts w:cs="Narkisim" w:hint="cs"/>
          <w:sz w:val="26"/>
          <w:szCs w:val="26"/>
          <w:rtl/>
        </w:rPr>
        <w:t>ליזי עופר</w:t>
      </w:r>
    </w:p>
    <w:p w:rsidR="00B17ABD" w:rsidRPr="004A0778" w:rsidRDefault="00DE491E" w:rsidP="00B17AB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4A0778">
        <w:rPr>
          <w:rFonts w:cs="Narkisim" w:hint="cs"/>
          <w:sz w:val="26"/>
          <w:szCs w:val="26"/>
          <w:rtl/>
        </w:rPr>
        <w:t xml:space="preserve">מרכזת </w:t>
      </w:r>
      <w:r w:rsidR="00B17ABD" w:rsidRPr="004A0778">
        <w:rPr>
          <w:rFonts w:cs="Narkisim" w:hint="cs"/>
          <w:sz w:val="26"/>
          <w:szCs w:val="26"/>
          <w:rtl/>
        </w:rPr>
        <w:t>חוק חופש המידע</w:t>
      </w:r>
    </w:p>
    <w:p w:rsidR="00B17ABD" w:rsidRPr="004A0778" w:rsidRDefault="00B17ABD" w:rsidP="00B17AB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4A0778">
        <w:rPr>
          <w:rFonts w:cs="Narkisim" w:hint="cs"/>
          <w:sz w:val="26"/>
          <w:szCs w:val="26"/>
          <w:rtl/>
        </w:rPr>
        <w:t>אגף שירות</w:t>
      </w:r>
    </w:p>
    <w:p w:rsidR="0082585F" w:rsidRPr="004A0778" w:rsidRDefault="0082585F" w:rsidP="00B17AB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585F" w:rsidRPr="00DE3315" w:rsidRDefault="0082585F" w:rsidP="0082585F">
      <w:pPr>
        <w:spacing w:after="0" w:line="240" w:lineRule="auto"/>
        <w:jc w:val="both"/>
        <w:rPr>
          <w:sz w:val="24"/>
          <w:szCs w:val="24"/>
          <w:rtl/>
        </w:rPr>
      </w:pPr>
    </w:p>
    <w:p w:rsidR="00BF3080" w:rsidRPr="00FC6D03" w:rsidRDefault="00BF3080" w:rsidP="0082585F">
      <w:pPr>
        <w:spacing w:after="0" w:line="240" w:lineRule="auto"/>
        <w:jc w:val="both"/>
        <w:rPr>
          <w:sz w:val="24"/>
          <w:szCs w:val="24"/>
          <w:rtl/>
        </w:rPr>
      </w:pPr>
    </w:p>
    <w:p w:rsidR="003B5869" w:rsidRPr="00CF3617" w:rsidRDefault="003B5869" w:rsidP="0082585F">
      <w:pPr>
        <w:spacing w:after="0" w:line="240" w:lineRule="auto"/>
        <w:ind w:left="7938" w:hanging="283"/>
        <w:jc w:val="both"/>
      </w:pPr>
    </w:p>
    <w:sectPr w:rsidR="003B5869" w:rsidRPr="00CF3617" w:rsidSect="00F4037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63D" w:rsidRDefault="00BC763D" w:rsidP="0009062B">
      <w:pPr>
        <w:spacing w:after="0" w:line="240" w:lineRule="auto"/>
      </w:pPr>
      <w:r>
        <w:separator/>
      </w:r>
    </w:p>
  </w:endnote>
  <w:endnote w:type="continuationSeparator" w:id="0">
    <w:p w:rsidR="00BC763D" w:rsidRDefault="00BC763D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CA" w:rsidRDefault="00CD25C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99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1127B2" w:rsidRPr="000A3BBF" w:rsidTr="00BC5246">
      <w:trPr>
        <w:trHeight w:val="909"/>
      </w:trPr>
      <w:tc>
        <w:tcPr>
          <w:tcW w:w="3689" w:type="dxa"/>
          <w:shd w:val="clear" w:color="auto" w:fill="auto"/>
        </w:tcPr>
        <w:p w:rsidR="001127B2" w:rsidRPr="00864823" w:rsidRDefault="001127B2" w:rsidP="008F5F68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מינהל איכות ושירות</w:t>
          </w:r>
        </w:p>
        <w:p w:rsidR="001127B2" w:rsidRPr="000A3BBF" w:rsidRDefault="001127B2" w:rsidP="008F5F68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אגף השירות</w:t>
          </w:r>
        </w:p>
        <w:p w:rsidR="001127B2" w:rsidRPr="000A3BBF" w:rsidRDefault="001127B2" w:rsidP="008F5F68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color w:val="003266"/>
              <w:rtl/>
            </w:rPr>
            <w:t>ת.ד.1176 ירושלים 91010</w:t>
          </w:r>
        </w:p>
        <w:p w:rsidR="001127B2" w:rsidRDefault="002304E6" w:rsidP="008F5F68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hyperlink r:id="rId1" w:history="1">
            <w:r w:rsidR="001127B2" w:rsidRPr="00864823">
              <w:rPr>
                <w:rFonts w:ascii="Arial" w:hAnsi="Arial"/>
                <w:color w:val="003266"/>
              </w:rPr>
              <w:t>call.habriut@moh.health.gov.il</w:t>
            </w:r>
          </w:hyperlink>
        </w:p>
        <w:p w:rsidR="001127B2" w:rsidRPr="00864823" w:rsidRDefault="001127B2" w:rsidP="008F5F68">
          <w:pPr>
            <w:spacing w:after="0"/>
            <w:rPr>
              <w:rFonts w:ascii="Arial" w:hAnsi="Arial"/>
              <w:color w:val="003266"/>
              <w:rtl/>
            </w:rPr>
          </w:pPr>
          <w:r w:rsidRPr="00864823">
            <w:rPr>
              <w:rFonts w:ascii="Arial" w:hAnsi="Arial"/>
              <w:b/>
              <w:bCs/>
              <w:color w:val="003266"/>
              <w:rtl/>
            </w:rPr>
            <w:t>טל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 xml:space="preserve">*5400 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 w:rsidRPr="00864823">
            <w:rPr>
              <w:rFonts w:ascii="Arial" w:hAnsi="Arial"/>
              <w:b/>
              <w:bCs/>
              <w:color w:val="003266"/>
              <w:rtl/>
            </w:rPr>
            <w:t>פקס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</w:t>
          </w:r>
          <w:r w:rsidRPr="00864823">
            <w:rPr>
              <w:rFonts w:ascii="Arial" w:hAnsi="Arial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  <w:r w:rsidRPr="00864823"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shd w:val="clear" w:color="auto" w:fill="auto"/>
        </w:tcPr>
        <w:p w:rsidR="001127B2" w:rsidRPr="000A3BBF" w:rsidRDefault="0034611F" w:rsidP="008F5F68">
          <w:pPr>
            <w:spacing w:after="0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1258570" cy="641350"/>
                <wp:effectExtent l="0" t="0" r="0" b="6350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857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shd w:val="clear" w:color="auto" w:fill="auto"/>
        </w:tcPr>
        <w:p w:rsidR="001127B2" w:rsidRPr="000A3BBF" w:rsidRDefault="001127B2" w:rsidP="008F5F68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 xml:space="preserve">Quality </w:t>
          </w:r>
          <w:r>
            <w:rPr>
              <w:rFonts w:ascii="Arial" w:hAnsi="Arial"/>
              <w:b/>
              <w:bCs/>
              <w:color w:val="003266"/>
            </w:rPr>
            <w:t>and Service Administration</w:t>
          </w:r>
        </w:p>
        <w:p w:rsidR="001127B2" w:rsidRPr="000A3BBF" w:rsidRDefault="001127B2" w:rsidP="008F5F68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1127B2" w:rsidRPr="000A3BBF" w:rsidRDefault="001127B2" w:rsidP="008F5F68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color w:val="003266"/>
            </w:rPr>
            <w:t>P.O.B 1176 Jerusalem 91010</w:t>
          </w:r>
        </w:p>
        <w:p w:rsidR="001127B2" w:rsidRPr="000A3BBF" w:rsidRDefault="001127B2" w:rsidP="008F5F68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864823">
            <w:rPr>
              <w:rFonts w:ascii="Arial" w:hAnsi="Arial"/>
              <w:color w:val="003266"/>
            </w:rPr>
            <w:t>call.habriut@moh.health.gov.il</w:t>
          </w:r>
          <w:r w:rsidRPr="000A3BBF">
            <w:rPr>
              <w:rFonts w:ascii="Arial" w:hAnsi="Arial"/>
              <w:color w:val="003266"/>
            </w:rPr>
            <w:tab/>
          </w:r>
        </w:p>
        <w:p w:rsidR="001127B2" w:rsidRPr="000A3BBF" w:rsidRDefault="001127B2" w:rsidP="008F5F68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 w:rsidRPr="000A3BBF">
            <w:rPr>
              <w:rFonts w:ascii="Arial" w:hAnsi="Arial"/>
              <w:b/>
              <w:bCs/>
              <w:color w:val="003266"/>
            </w:rPr>
            <w:t>Fax</w:t>
          </w:r>
          <w:r w:rsidRPr="000A3BBF">
            <w:rPr>
              <w:rFonts w:ascii="Arial" w:hAnsi="Arial"/>
              <w:color w:val="003266"/>
            </w:rPr>
            <w:t xml:space="preserve">: </w:t>
          </w:r>
          <w:r w:rsidRPr="00864823">
            <w:rPr>
              <w:rFonts w:ascii="Arial" w:hAnsi="Arial"/>
              <w:color w:val="003266"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FC2D95" w:rsidRDefault="00FC2D95" w:rsidP="00FC2D95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CA" w:rsidRDefault="00CD25C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63D" w:rsidRDefault="00BC763D" w:rsidP="0009062B">
      <w:pPr>
        <w:spacing w:after="0" w:line="240" w:lineRule="auto"/>
      </w:pPr>
      <w:r>
        <w:separator/>
      </w:r>
    </w:p>
  </w:footnote>
  <w:footnote w:type="continuationSeparator" w:id="0">
    <w:p w:rsidR="00BC763D" w:rsidRDefault="00BC763D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CA" w:rsidRDefault="00CD25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617" w:rsidRPr="001127B2" w:rsidRDefault="0034611F" w:rsidP="001127B2">
    <w:pPr>
      <w:pStyle w:val="a3"/>
      <w:ind w:left="-652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CA" w:rsidRDefault="00CD25C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A0E42"/>
    <w:multiLevelType w:val="hybridMultilevel"/>
    <w:tmpl w:val="697C3A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13F6"/>
    <w:rsid w:val="000546C7"/>
    <w:rsid w:val="0009062B"/>
    <w:rsid w:val="00091FFB"/>
    <w:rsid w:val="000B6CDC"/>
    <w:rsid w:val="001127B2"/>
    <w:rsid w:val="0012429F"/>
    <w:rsid w:val="001565EB"/>
    <w:rsid w:val="0016098D"/>
    <w:rsid w:val="001D24E1"/>
    <w:rsid w:val="001F7305"/>
    <w:rsid w:val="002304E6"/>
    <w:rsid w:val="002321EB"/>
    <w:rsid w:val="00282042"/>
    <w:rsid w:val="002D316A"/>
    <w:rsid w:val="002F4BC2"/>
    <w:rsid w:val="002F750D"/>
    <w:rsid w:val="0031790D"/>
    <w:rsid w:val="0034611F"/>
    <w:rsid w:val="00370366"/>
    <w:rsid w:val="003964CC"/>
    <w:rsid w:val="003B5869"/>
    <w:rsid w:val="0041594E"/>
    <w:rsid w:val="00453977"/>
    <w:rsid w:val="004A0778"/>
    <w:rsid w:val="005A0D1B"/>
    <w:rsid w:val="005A34C2"/>
    <w:rsid w:val="005E629D"/>
    <w:rsid w:val="005F1A01"/>
    <w:rsid w:val="006013E9"/>
    <w:rsid w:val="00655E9C"/>
    <w:rsid w:val="00664A55"/>
    <w:rsid w:val="00667DC3"/>
    <w:rsid w:val="006A69E4"/>
    <w:rsid w:val="006D6FC1"/>
    <w:rsid w:val="006E101D"/>
    <w:rsid w:val="00741831"/>
    <w:rsid w:val="0074778B"/>
    <w:rsid w:val="00756C4C"/>
    <w:rsid w:val="00786495"/>
    <w:rsid w:val="00794473"/>
    <w:rsid w:val="0082585F"/>
    <w:rsid w:val="008912CB"/>
    <w:rsid w:val="008B29DB"/>
    <w:rsid w:val="008B3D39"/>
    <w:rsid w:val="008B60DE"/>
    <w:rsid w:val="008F5F68"/>
    <w:rsid w:val="00922C75"/>
    <w:rsid w:val="00927FC0"/>
    <w:rsid w:val="009312FD"/>
    <w:rsid w:val="00993EA4"/>
    <w:rsid w:val="009B6093"/>
    <w:rsid w:val="009E70DD"/>
    <w:rsid w:val="00A0284D"/>
    <w:rsid w:val="00A30E83"/>
    <w:rsid w:val="00A33B2E"/>
    <w:rsid w:val="00A45AA7"/>
    <w:rsid w:val="00A5248F"/>
    <w:rsid w:val="00A60AE1"/>
    <w:rsid w:val="00A72C9A"/>
    <w:rsid w:val="00A804D5"/>
    <w:rsid w:val="00AA1578"/>
    <w:rsid w:val="00AC5B49"/>
    <w:rsid w:val="00AD59A2"/>
    <w:rsid w:val="00B17ABD"/>
    <w:rsid w:val="00B338CC"/>
    <w:rsid w:val="00B3458F"/>
    <w:rsid w:val="00BB2392"/>
    <w:rsid w:val="00BC5246"/>
    <w:rsid w:val="00BC763D"/>
    <w:rsid w:val="00BD5007"/>
    <w:rsid w:val="00BF022E"/>
    <w:rsid w:val="00BF3080"/>
    <w:rsid w:val="00C20045"/>
    <w:rsid w:val="00C26C84"/>
    <w:rsid w:val="00C41201"/>
    <w:rsid w:val="00C43040"/>
    <w:rsid w:val="00C64579"/>
    <w:rsid w:val="00C96918"/>
    <w:rsid w:val="00CD25CA"/>
    <w:rsid w:val="00CF3617"/>
    <w:rsid w:val="00D66B31"/>
    <w:rsid w:val="00DE491E"/>
    <w:rsid w:val="00E445AC"/>
    <w:rsid w:val="00E66933"/>
    <w:rsid w:val="00E95559"/>
    <w:rsid w:val="00E9680A"/>
    <w:rsid w:val="00F40373"/>
    <w:rsid w:val="00F85181"/>
    <w:rsid w:val="00FC2D95"/>
    <w:rsid w:val="00FE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1594E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customStyle="1" w:styleId="10">
    <w:name w:val="כותרת 1 תו"/>
    <w:link w:val="1"/>
    <w:rsid w:val="0041594E"/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styleId="Hyperlink">
    <w:name w:val="Hyperlink"/>
    <w:rsid w:val="00A0284D"/>
    <w:rPr>
      <w:color w:val="0000FF"/>
      <w:u w:val="single"/>
    </w:rPr>
  </w:style>
  <w:style w:type="paragraph" w:customStyle="1" w:styleId="a9">
    <w:basedOn w:val="a"/>
    <w:next w:val="aa"/>
    <w:qFormat/>
    <w:rsid w:val="00CF3617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CF361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CF361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2">
    <w:name w:val="Body Text 2"/>
    <w:basedOn w:val="a"/>
    <w:link w:val="20"/>
    <w:rsid w:val="0082585F"/>
    <w:pPr>
      <w:spacing w:after="120" w:line="480" w:lineRule="auto"/>
    </w:pPr>
    <w:rPr>
      <w:rFonts w:ascii="Times New Roman" w:eastAsia="Times New Roman" w:hAnsi="Times New Roman" w:cs="Miriam"/>
      <w:noProof/>
      <w:lang w:eastAsia="he-IL"/>
    </w:rPr>
  </w:style>
  <w:style w:type="character" w:customStyle="1" w:styleId="20">
    <w:name w:val="גוף טקסט 2 תו"/>
    <w:link w:val="2"/>
    <w:rsid w:val="0082585F"/>
    <w:rPr>
      <w:rFonts w:ascii="Times New Roman" w:eastAsia="Times New Roman" w:hAnsi="Times New Roman" w:cs="Miriam"/>
      <w:noProof/>
      <w:lang w:eastAsia="he-IL"/>
    </w:rPr>
  </w:style>
  <w:style w:type="character" w:styleId="ac">
    <w:name w:val="Placeholder Text"/>
    <w:basedOn w:val="a0"/>
    <w:uiPriority w:val="99"/>
    <w:semiHidden/>
    <w:rsid w:val="0074778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1594E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customStyle="1" w:styleId="10">
    <w:name w:val="כותרת 1 תו"/>
    <w:link w:val="1"/>
    <w:rsid w:val="0041594E"/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styleId="Hyperlink">
    <w:name w:val="Hyperlink"/>
    <w:rsid w:val="00A0284D"/>
    <w:rPr>
      <w:color w:val="0000FF"/>
      <w:u w:val="single"/>
    </w:rPr>
  </w:style>
  <w:style w:type="paragraph" w:customStyle="1" w:styleId="a9">
    <w:basedOn w:val="a"/>
    <w:next w:val="aa"/>
    <w:qFormat/>
    <w:rsid w:val="00CF3617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CF361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CF361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2">
    <w:name w:val="Body Text 2"/>
    <w:basedOn w:val="a"/>
    <w:link w:val="20"/>
    <w:rsid w:val="0082585F"/>
    <w:pPr>
      <w:spacing w:after="120" w:line="480" w:lineRule="auto"/>
    </w:pPr>
    <w:rPr>
      <w:rFonts w:ascii="Times New Roman" w:eastAsia="Times New Roman" w:hAnsi="Times New Roman" w:cs="Miriam"/>
      <w:noProof/>
      <w:lang w:eastAsia="he-IL"/>
    </w:rPr>
  </w:style>
  <w:style w:type="character" w:customStyle="1" w:styleId="20">
    <w:name w:val="גוף טקסט 2 תו"/>
    <w:link w:val="2"/>
    <w:rsid w:val="0082585F"/>
    <w:rPr>
      <w:rFonts w:ascii="Times New Roman" w:eastAsia="Times New Roman" w:hAnsi="Times New Roman" w:cs="Miriam"/>
      <w:noProof/>
      <w:lang w:eastAsia="he-IL"/>
    </w:rPr>
  </w:style>
  <w:style w:type="character" w:styleId="ac">
    <w:name w:val="Placeholder Text"/>
    <w:basedOn w:val="a0"/>
    <w:uiPriority w:val="99"/>
    <w:semiHidden/>
    <w:rsid w:val="007477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yperlink" Target="https://www.health.gov.il/Subjects/UninsuredRights/NationalHealthAdmissibility/Pages/Annual_reports.asp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call.habriut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D11B6FB871E45368C31E75DEFFFF4A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763D1B9-06D7-4096-BDEA-E27EB968AF79}"/>
      </w:docPartPr>
      <w:docPartBody>
        <w:p w14:paraId="160B9CC5" w14:textId="77777777" w:rsidR="0088630C" w:rsidRDefault="008E565B">
          <w:r w:rsidRPr="00A37950">
            <w:rPr>
              <w:rStyle w:val="a3"/>
            </w:rPr>
            <w:t>[SDHebDate]</w:t>
          </w:r>
        </w:p>
      </w:docPartBody>
    </w:docPart>
    <w:docPart>
      <w:docPartPr>
        <w:name w:val="013EC0A719514EB9A58178D946D8C2A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B3493D2-C768-42BF-B730-700EB29D4817}"/>
      </w:docPartPr>
      <w:docPartBody>
        <w:p w14:paraId="160B9CC6" w14:textId="77777777" w:rsidR="0088630C" w:rsidRDefault="008E565B">
          <w:r w:rsidRPr="00A37950">
            <w:rPr>
              <w:rStyle w:val="a3"/>
            </w:rPr>
            <w:t>[SDDocDate]</w:t>
          </w:r>
        </w:p>
      </w:docPartBody>
    </w:docPart>
    <w:docPart>
      <w:docPartPr>
        <w:name w:val="B3605BBB746747BCBB79E586C48E2D1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4569676-DC48-42E1-8B35-CA42835C373E}"/>
      </w:docPartPr>
      <w:docPartBody>
        <w:p w14:paraId="160B9CC7" w14:textId="77777777" w:rsidR="0088630C" w:rsidRDefault="008E565B">
          <w:r w:rsidRPr="00A37950">
            <w:rPr>
              <w:rStyle w:val="a3"/>
            </w:rPr>
            <w:t>[AutoNumber]</w:t>
          </w:r>
        </w:p>
      </w:docPartBody>
    </w:docPart>
    <w:docPart>
      <w:docPartPr>
        <w:name w:val="F4FC722203234879A9840BCDC10D5B2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8892AAF-7370-495D-9EEE-A5026D0D33FD}"/>
      </w:docPartPr>
      <w:docPartBody>
        <w:p w14:paraId="160B9CC8" w14:textId="308AD300" w:rsidR="0088630C" w:rsidRDefault="0088630C" w:rsidP="0088630C">
          <w:pPr>
            <w:pStyle w:val="F4FC722203234879A9840BCDC10D5B20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A3800D54865A43F5A6005711A41FF66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4C9E2E8-CD1F-4473-8434-499EE14FCDAD}"/>
      </w:docPartPr>
      <w:docPartBody>
        <w:p w14:paraId="299C426A" w14:textId="5C08C9FA" w:rsidR="009A0829" w:rsidRDefault="0088630C" w:rsidP="0088630C">
          <w:pPr>
            <w:pStyle w:val="A3800D54865A43F5A6005711A41FF66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  <w:docPart>
      <w:docPartPr>
        <w:name w:val="665E718C81E14319938FA002D9F4095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D9D94D5-F1E1-4A3D-85ED-643893AD1032}"/>
      </w:docPartPr>
      <w:docPartBody>
        <w:p w14:paraId="2D6A5796" w14:textId="2ED3B550" w:rsidR="009A0829" w:rsidRDefault="0088630C" w:rsidP="0088630C">
          <w:pPr>
            <w:pStyle w:val="665E718C81E14319938FA002D9F4095F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65B"/>
    <w:rsid w:val="0088630C"/>
    <w:rsid w:val="008E565B"/>
    <w:rsid w:val="009A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0B9CBF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630C"/>
    <w:rPr>
      <w:color w:val="808080"/>
    </w:rPr>
  </w:style>
  <w:style w:type="paragraph" w:customStyle="1" w:styleId="F4FC722203234879A9840BCDC10D5B20">
    <w:name w:val="F4FC722203234879A9840BCDC10D5B20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A3800D54865A43F5A6005711A41FF660">
    <w:name w:val="A3800D54865A43F5A6005711A41FF660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665E718C81E14319938FA002D9F4095F">
    <w:name w:val="665E718C81E14319938FA002D9F4095F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A5246B5548874B19948B6BEE5724F6CF">
    <w:name w:val="A5246B5548874B19948B6BEE5724F6CF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CD2BC1CEB0484C22BD0ED9BE8B851BDE">
    <w:name w:val="CD2BC1CEB0484C22BD0ED9BE8B851BDE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E2FC5612BE94486BB145D49A31E62301">
    <w:name w:val="E2FC5612BE94486BB145D49A31E62301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E39F24A893BF4501B2E98ABDC5E29C16">
    <w:name w:val="E39F24A893BF4501B2E98ABDC5E29C16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DB4EC0EF16D84066846913B713949D93">
    <w:name w:val="DB4EC0EF16D84066846913B713949D93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8E9FDC274644DFB8377645DC2AE6F80">
    <w:name w:val="B8E9FDC274644DFB8377645DC2AE6F80"/>
    <w:rsid w:val="0088630C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630C"/>
    <w:rPr>
      <w:color w:val="808080"/>
    </w:rPr>
  </w:style>
  <w:style w:type="paragraph" w:customStyle="1" w:styleId="F4FC722203234879A9840BCDC10D5B20">
    <w:name w:val="F4FC722203234879A9840BCDC10D5B20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A3800D54865A43F5A6005711A41FF660">
    <w:name w:val="A3800D54865A43F5A6005711A41FF660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665E718C81E14319938FA002D9F4095F">
    <w:name w:val="665E718C81E14319938FA002D9F4095F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A5246B5548874B19948B6BEE5724F6CF">
    <w:name w:val="A5246B5548874B19948B6BEE5724F6CF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CD2BC1CEB0484C22BD0ED9BE8B851BDE">
    <w:name w:val="CD2BC1CEB0484C22BD0ED9BE8B851BDE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E2FC5612BE94486BB145D49A31E62301">
    <w:name w:val="E2FC5612BE94486BB145D49A31E62301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E39F24A893BF4501B2E98ABDC5E29C16">
    <w:name w:val="E39F24A893BF4501B2E98ABDC5E29C16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DB4EC0EF16D84066846913B713949D93">
    <w:name w:val="DB4EC0EF16D84066846913B713949D93"/>
    <w:rsid w:val="0088630C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8E9FDC274644DFB8377645DC2AE6F80">
    <w:name w:val="B8E9FDC274644DFB8377645DC2AE6F80"/>
    <w:rsid w:val="0088630C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2017-11-08T13:56:06+00:00</SDDocDate>
    <SDHebDate xmlns="fa85aabd-c1d1-42c6-bf41-b062416ff213">י"ט בחשון,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119065017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609664</PanazCasesNumbers>
    <SDToList xmlns="fa85aabd-c1d1-42c6-bf41-b062416ff213" xsi:nil="true"/>
    <UnitFirstName xmlns="fa85aabd-c1d1-42c6-bf41-b062416ff213" xsi:nil="true"/>
    <ReporterCityDesc xmlns="fa85aabd-c1d1-42c6-bf41-b062416ff213">הוד השרון</ReporterCityDesc>
    <SDLink xmlns="fa85aabd-c1d1-42c6-bf41-b062416ff213">
      <Url xsi:nil="true"/>
      <Description xsi:nil="true"/>
    </SDLink>
    <ReporterAddress xmlns="fa85aabd-c1d1-42c6-bf41-b062416ff213">אפרים קציר 4/40</ReporterAddress>
    <ReporterFName xmlns="fa85aabd-c1d1-42c6-bf41-b062416ff213">אסף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assaf.perry@gmail.com</ReporterEMail>
    <ReporterLName xmlns="fa85aabd-c1d1-42c6-bf41-b062416ff213">פרי</ReporterLName>
    <RefID xmlns="fa85aabd-c1d1-42c6-bf41-b062416ff213">609664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CE6147-FCFA-4D56-8958-DF7F5120206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EDACA65-E706-4625-9ED9-5AE3450BF3E3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fa85aabd-c1d1-42c6-bf41-b062416ff213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DCEA11A-5C8F-4391-A4B0-CE08D5A1B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- ח ח א.ק.+אישור תשלום עבור 609664.</vt:lpstr>
    </vt:vector>
  </TitlesOfParts>
  <Company>Health.gov.il</Company>
  <LinksUpToDate>false</LinksUpToDate>
  <CharactersWithSpaces>800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- ח ח א.ק.+אישור תשלום עבור 609664.</dc:title>
  <dc:creator>מיכל עמר</dc:creator>
  <cp:lastModifiedBy>ענת אילוז עו'ד</cp:lastModifiedBy>
  <cp:revision>3</cp:revision>
  <dcterms:created xsi:type="dcterms:W3CDTF">2017-11-29T06:44:00Z</dcterms:created>
  <dcterms:modified xsi:type="dcterms:W3CDTF">2017-11-29T06:44:00Z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AutoNumber">
    <vt:lpwstr>270108116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26/09/2016</vt:lpwstr>
  </property>
  <property fmtid="{D5CDD505-2E9C-101B-9397-08002B2CF9AE}" pid="9" name="SDHebDate">
    <vt:lpwstr>כ"ג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1340;#270108116.docx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1340</vt:lpwstr>
  </property>
  <property fmtid="{D5CDD505-2E9C-101B-9397-08002B2CF9AE}" pid="35" name="Created">
    <vt:lpwstr>26/09/2016</vt:lpwstr>
  </property>
  <property fmtid="{D5CDD505-2E9C-101B-9397-08002B2CF9AE}" pid="36" name="Modified">
    <vt:lpwstr>26/09/2016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1340;#sites/SnQCRM/minhalechutcrm/DocLib/DocLib automatically created by sharedocs 1/270108116.docx</vt:lpwstr>
  </property>
  <property fmtid="{D5CDD505-2E9C-101B-9397-08002B2CF9AE}" pid="40" name="FileDirRef">
    <vt:lpwstr>1340;#sites/SnQCRM/minhalechutcrm/DocLib/DocLib automatically created by sharedocs 1</vt:lpwstr>
  </property>
  <property fmtid="{D5CDD505-2E9C-101B-9397-08002B2CF9AE}" pid="41" name="Last_x0020_Modified">
    <vt:lpwstr>1340;#2016-09-26 19:08:06</vt:lpwstr>
  </property>
  <property fmtid="{D5CDD505-2E9C-101B-9397-08002B2CF9AE}" pid="42" name="Created_x0020_Date">
    <vt:lpwstr>1340;#2016-09-26 19:08:06</vt:lpwstr>
  </property>
  <property fmtid="{D5CDD505-2E9C-101B-9397-08002B2CF9AE}" pid="43" name="File_x0020_Size">
    <vt:lpwstr>1340;#184031</vt:lpwstr>
  </property>
  <property fmtid="{D5CDD505-2E9C-101B-9397-08002B2CF9AE}" pid="44" name="FSObjType">
    <vt:lpwstr>1340;#0</vt:lpwstr>
  </property>
  <property fmtid="{D5CDD505-2E9C-101B-9397-08002B2CF9AE}" pid="45" name="SortBehavior">
    <vt:lpwstr>1340;#0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1340;#</vt:lpwstr>
  </property>
  <property fmtid="{D5CDD505-2E9C-101B-9397-08002B2CF9AE}" pid="48" name="IsCheckedoutToLocal">
    <vt:lpwstr>1340;#0</vt:lpwstr>
  </property>
  <property fmtid="{D5CDD505-2E9C-101B-9397-08002B2CF9AE}" pid="49" name="UniqueId">
    <vt:lpwstr>1340;#{A6EDD7F6-72FA-4B26-BF8D-A7CB663DF622}</vt:lpwstr>
  </property>
  <property fmtid="{D5CDD505-2E9C-101B-9397-08002B2CF9AE}" pid="50" name="ProgId">
    <vt:lpwstr>1340;#</vt:lpwstr>
  </property>
  <property fmtid="{D5CDD505-2E9C-101B-9397-08002B2CF9AE}" pid="51" name="ScopeId">
    <vt:lpwstr>1340;#{5EAFC605-FE7D-4532-900E-1F974E442136}</vt:lpwstr>
  </property>
  <property fmtid="{D5CDD505-2E9C-101B-9397-08002B2CF9AE}" pid="52" name="VirusStatus">
    <vt:lpwstr>1340;#184031</vt:lpwstr>
  </property>
  <property fmtid="{D5CDD505-2E9C-101B-9397-08002B2CF9AE}" pid="53" name="CheckedOutTitle">
    <vt:lpwstr>1340;#</vt:lpwstr>
  </property>
  <property fmtid="{D5CDD505-2E9C-101B-9397-08002B2CF9AE}" pid="54" name="_CheckinComment">
    <vt:lpwstr>1340;#</vt:lpwstr>
  </property>
  <property fmtid="{D5CDD505-2E9C-101B-9397-08002B2CF9AE}" pid="55" name="_EditMenuTableStart">
    <vt:lpwstr>270108116.docx</vt:lpwstr>
  </property>
  <property fmtid="{D5CDD505-2E9C-101B-9397-08002B2CF9AE}" pid="56" name="_EditMenuTableStart2">
    <vt:lpwstr>1340</vt:lpwstr>
  </property>
  <property fmtid="{D5CDD505-2E9C-101B-9397-08002B2CF9AE}" pid="57" name="_EditMenuTableEnd">
    <vt:lpwstr>1340</vt:lpwstr>
  </property>
  <property fmtid="{D5CDD505-2E9C-101B-9397-08002B2CF9AE}" pid="58" name="LinkFilenameNoMenu">
    <vt:lpwstr>270108116.docx</vt:lpwstr>
  </property>
  <property fmtid="{D5CDD505-2E9C-101B-9397-08002B2CF9AE}" pid="59" name="LinkFilename">
    <vt:lpwstr>270108116.docx</vt:lpwstr>
  </property>
  <property fmtid="{D5CDD505-2E9C-101B-9397-08002B2CF9AE}" pid="60" name="LinkFilename2">
    <vt:lpwstr>270108116.docx</vt:lpwstr>
  </property>
  <property fmtid="{D5CDD505-2E9C-101B-9397-08002B2CF9AE}" pid="61" name="DocIcon">
    <vt:lpwstr>docx</vt:lpwstr>
  </property>
  <property fmtid="{D5CDD505-2E9C-101B-9397-08002B2CF9AE}" pid="62" name="ServerUrl">
    <vt:lpwstr>/sites/SnQCRM/minhalechutcrm/DocLib/DocLib automatically created by sharedocs 1/270108116.docx</vt:lpwstr>
  </property>
  <property fmtid="{D5CDD505-2E9C-101B-9397-08002B2CF9AE}" pid="63" name="EncodedAbsUrl">
    <vt:lpwstr>http://spweb/sites/SnQCRM/minhalechutcrm/DocLib/DocLib%20automatically%20created%20by%20sharedocs%201/270108116.docx</vt:lpwstr>
  </property>
  <property fmtid="{D5CDD505-2E9C-101B-9397-08002B2CF9AE}" pid="64" name="BaseName">
    <vt:lpwstr>270108116</vt:lpwstr>
  </property>
  <property fmtid="{D5CDD505-2E9C-101B-9397-08002B2CF9AE}" pid="65" name="FileSizeDisplay">
    <vt:lpwstr>184031</vt:lpwstr>
  </property>
  <property fmtid="{D5CDD505-2E9C-101B-9397-08002B2CF9AE}" pid="66" name="MetaInfo">
    <vt:lpwstr>1340;#_Level:SW|1
ItemChildCount:SW|80;#0
Etag:SW|{9C74FCDA-0E17-4C34-B374-9372C192B192},1
vti_contentversionisdirty:BW|false
z:SW|#RowsetSchema
Order:SW|8000.00000000000
vti_thumbnailexists:BW|false
vti_contenttag:SW|{A6EDD7F6-72FA-4B26-BF8D-A7CB663DF622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1340;#0</vt:lpwstr>
  </property>
  <property fmtid="{D5CDD505-2E9C-101B-9397-08002B2CF9AE}" pid="70" name="FolderChildCount">
    <vt:lpwstr>1340;#0</vt:lpwstr>
  </property>
  <property fmtid="{D5CDD505-2E9C-101B-9397-08002B2CF9AE}" pid="71" name="SelectTitle">
    <vt:lpwstr>1340</vt:lpwstr>
  </property>
  <property fmtid="{D5CDD505-2E9C-101B-9397-08002B2CF9AE}" pid="72" name="SelectFilename">
    <vt:lpwstr>1340</vt:lpwstr>
  </property>
  <property fmtid="{D5CDD505-2E9C-101B-9397-08002B2CF9AE}" pid="73" name="Edit">
    <vt:lpwstr>0</vt:lpwstr>
  </property>
  <property fmtid="{D5CDD505-2E9C-101B-9397-08002B2CF9AE}" pid="74" name="owshiddenversion">
    <vt:lpwstr>1</vt:lpwstr>
  </property>
  <property fmtid="{D5CDD505-2E9C-101B-9397-08002B2CF9AE}" pid="75" name="_UIVersion">
    <vt:lpwstr>512</vt:lpwstr>
  </property>
  <property fmtid="{D5CDD505-2E9C-101B-9397-08002B2CF9AE}" pid="76" name="Order">
    <vt:lpwstr>8000.00000000000</vt:lpwstr>
  </property>
  <property fmtid="{D5CDD505-2E9C-101B-9397-08002B2CF9AE}" pid="77" name="GUID">
    <vt:lpwstr>{51AA7E79-BCAC-485D-886D-BFC1B5FA1E23}</vt:lpwstr>
  </property>
  <property fmtid="{D5CDD505-2E9C-101B-9397-08002B2CF9AE}" pid="78" name="WorkflowVersion">
    <vt:lpwstr>1</vt:lpwstr>
  </property>
  <property fmtid="{D5CDD505-2E9C-101B-9397-08002B2CF9AE}" pid="79" name="ParentVersionString">
    <vt:lpwstr>1340;#</vt:lpwstr>
  </property>
  <property fmtid="{D5CDD505-2E9C-101B-9397-08002B2CF9AE}" pid="80" name="ParentLeafName">
    <vt:lpwstr>1340;#</vt:lpwstr>
  </property>
  <property fmtid="{D5CDD505-2E9C-101B-9397-08002B2CF9AE}" pid="81" name="Etag">
    <vt:lpwstr>{A6EDD7F6-72FA-4B26-BF8D-A7CB663DF622},1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80;#2016-09-03 18:15:35</vt:lpwstr>
  </property>
  <property fmtid="{D5CDD505-2E9C-101B-9397-08002B2CF9AE}" pid="86" name="Created Date">
    <vt:lpwstr>80;#2016-09-03 18:15:35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80;#169204</vt:lpwstr>
  </property>
  <property fmtid="{D5CDD505-2E9C-101B-9397-08002B2CF9AE}" pid="90" name="Modified By">
    <vt:lpwstr>SHAREPOINT\system</vt:lpwstr>
  </property>
</Properties>
</file>