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59019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כ"ד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2T10:21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59019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90191">
            <w:rPr>
              <w:rFonts w:cs="David" w:hint="cs"/>
              <w:szCs w:val="24"/>
              <w:rtl/>
            </w:rPr>
            <w:t>132114717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90191">
            <w:rPr>
              <w:rFonts w:cs="David" w:hint="cs"/>
              <w:sz w:val="24"/>
              <w:szCs w:val="24"/>
              <w:rtl/>
            </w:rPr>
            <w:t>610399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59019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56CCF" w:rsidRPr="0016098D" w:rsidRDefault="00156CC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59019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590191" w:rsidRPr="00590191">
        <w:rPr>
          <w:rFonts w:cs="Narkisim" w:hint="cs"/>
          <w:sz w:val="28"/>
          <w:szCs w:val="28"/>
          <w:u w:val="single"/>
          <w:rtl/>
        </w:rPr>
        <w:t xml:space="preserve">בקשת מידע במסגרת חוק חופש המידע </w:t>
      </w:r>
      <w:r w:rsidR="00590191" w:rsidRPr="00590191">
        <w:rPr>
          <w:rFonts w:cs="Narkisim"/>
          <w:sz w:val="28"/>
          <w:szCs w:val="28"/>
          <w:u w:val="single"/>
          <w:rtl/>
        </w:rPr>
        <w:t>–</w:t>
      </w:r>
      <w:r w:rsidR="00590191" w:rsidRPr="00590191">
        <w:rPr>
          <w:rFonts w:cs="Narkisim" w:hint="cs"/>
          <w:sz w:val="28"/>
          <w:szCs w:val="28"/>
          <w:u w:val="single"/>
          <w:rtl/>
        </w:rPr>
        <w:t xml:space="preserve"> בתי חולים ממשלתיים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56CCF" w:rsidRPr="0016098D" w:rsidRDefault="00156CC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590191" w:rsidP="00590191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הריני לאשר קבלת פנייתך בנושא הנדון.</w:t>
      </w:r>
    </w:p>
    <w:p w:rsidR="00156CCF" w:rsidRDefault="00156CCF" w:rsidP="00590191">
      <w:pPr>
        <w:spacing w:after="0"/>
        <w:jc w:val="both"/>
        <w:rPr>
          <w:rFonts w:cs="Narkisim" w:hint="cs"/>
          <w:sz w:val="28"/>
          <w:szCs w:val="28"/>
          <w:rtl/>
        </w:rPr>
      </w:pPr>
    </w:p>
    <w:p w:rsidR="00590191" w:rsidRDefault="00590191" w:rsidP="00590191">
      <w:pPr>
        <w:spacing w:after="0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קיימים 24 בתי חולים ממשלתיים אשר חלקם קיימים כבר עשרות שנים.</w:t>
      </w:r>
    </w:p>
    <w:p w:rsidR="00590191" w:rsidRDefault="00590191" w:rsidP="00590191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המידע אודות תפעול, ניהול, תקצוב ובעלות אינו נגיש ואינו מרוכז בידי משרד הבריאות.</w:t>
      </w:r>
    </w:p>
    <w:p w:rsidR="00590191" w:rsidRDefault="00590191" w:rsidP="00590191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יתכן והמידע אודות כל בית חולים יהיה בידי בית החולים עצמו ובאפשרותך לפנות לממוני חוק חופש המידע בכל אחד בתי החולים ולנסות ולדלות מהם את המידע.</w:t>
      </w:r>
    </w:p>
    <w:p w:rsidR="00590191" w:rsidRPr="0016098D" w:rsidRDefault="00590191" w:rsidP="00590191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לכן לא נוכל </w:t>
      </w:r>
      <w:proofErr w:type="spellStart"/>
      <w:r>
        <w:rPr>
          <w:rFonts w:cs="Narkisim" w:hint="cs"/>
          <w:sz w:val="28"/>
          <w:szCs w:val="28"/>
          <w:rtl/>
        </w:rPr>
        <w:t>להעתר</w:t>
      </w:r>
      <w:proofErr w:type="spellEnd"/>
      <w:r>
        <w:rPr>
          <w:rFonts w:cs="Narkisim" w:hint="cs"/>
          <w:sz w:val="28"/>
          <w:szCs w:val="28"/>
          <w:rtl/>
        </w:rPr>
        <w:t xml:space="preserve"> לבקשתך לפי סעיף 8(5) לחוק חופש המידע.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590191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D26" w:rsidRDefault="000E5D26" w:rsidP="0009062B">
      <w:pPr>
        <w:spacing w:after="0" w:line="240" w:lineRule="auto"/>
      </w:pPr>
      <w:r>
        <w:separator/>
      </w:r>
    </w:p>
  </w:endnote>
  <w:endnote w:type="continuationSeparator" w:id="0">
    <w:p w:rsidR="000E5D26" w:rsidRDefault="000E5D26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D26" w:rsidRDefault="000E5D26" w:rsidP="0009062B">
      <w:pPr>
        <w:spacing w:after="0" w:line="240" w:lineRule="auto"/>
      </w:pPr>
      <w:r>
        <w:separator/>
      </w:r>
    </w:p>
  </w:footnote>
  <w:footnote w:type="continuationSeparator" w:id="0">
    <w:p w:rsidR="000E5D26" w:rsidRDefault="000E5D26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E5D26"/>
    <w:rsid w:val="001565EB"/>
    <w:rsid w:val="00156CCF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836F7"/>
    <w:rsid w:val="0054009C"/>
    <w:rsid w:val="00590191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D291B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8315EA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132114717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בכסלו, התשע"ח</SDHebDate>
    <SDDocDate xmlns="fa85aabd-c1d1-42c6-bf41-b062416ff213">2017-12-12T08:21:12+00:00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610399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ניר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nirdrori@yahoo.com</ReporterEMail>
    <ReporterLName xmlns="fa85aabd-c1d1-42c6-bf41-b062416ff213">דרורי</ReporterLName>
    <RefID xmlns="fa85aabd-c1d1-42c6-bf41-b062416ff213">610399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A013D42-6CA0-465F-9D0C-96460719D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658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610399.</dc:title>
  <dc:creator>מיכל עמר</dc:creator>
  <cp:lastModifiedBy>ענת אילוז עו'ד</cp:lastModifiedBy>
  <cp:revision>3</cp:revision>
  <dcterms:created xsi:type="dcterms:W3CDTF">2017-12-13T06:14:00Z</dcterms:created>
  <dcterms:modified xsi:type="dcterms:W3CDTF">2017-12-13T06:14:00Z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