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453219559"/>
        <w:placeholder>
          <w:docPart w:val="AE5EA1E7DD62472BA729B7F704D5612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95EC8C5C-7385-4290-AF84-686128E6AA38}"/>
        <w:text/>
      </w:sdtPr>
      <w:sdtEndPr/>
      <w:sdtContent>
        <w:p w:rsidR="00E87FA5" w:rsidRDefault="003C7AB1" w:rsidP="00A72536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בכסלו, התשע"ח</w:t>
          </w:r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1731737175"/>
        <w:placeholder>
          <w:docPart w:val="D00966015B54418DA5DE06526C54937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95EC8C5C-7385-4290-AF84-686128E6AA38}"/>
        <w:date w:fullDate="2017-12-12T15:19:00Z">
          <w:dateFormat w:val="dd/MM/yyyy"/>
          <w:lid w:val="he-IL"/>
          <w:storeMappedDataAs w:val="dateTime"/>
          <w:calendar w:val="gregorian"/>
        </w:date>
      </w:sdtPr>
      <w:sdtEndPr/>
      <w:sdtContent>
        <w:p w:rsidR="00E87FA5" w:rsidRDefault="003C7AB1" w:rsidP="00A72536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‏12/12/2017</w:t>
          </w:r>
        </w:p>
      </w:sdtContent>
    </w:sdt>
    <w:p w:rsidR="00AA6A46" w:rsidRDefault="00AA6A46" w:rsidP="00E87FA5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929610742"/>
          <w:placeholder>
            <w:docPart w:val="E4FE93F79BAE4E41B938DCF4F5584EA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95EC8C5C-7385-4290-AF84-686128E6AA38}"/>
          <w:text/>
        </w:sdtPr>
        <w:sdtEndPr/>
        <w:sdtContent>
          <w:r w:rsidR="003C7AB1">
            <w:rPr>
              <w:rFonts w:cs="David" w:hint="cs"/>
              <w:szCs w:val="24"/>
              <w:rtl/>
            </w:rPr>
            <w:t>132414817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AA6A46" w:rsidRPr="005F15EE" w:rsidRDefault="00AA6A46" w:rsidP="001018CD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1757168768"/>
          <w:placeholder>
            <w:docPart w:val="C10559C173494B59AD974A58F71FF60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95EC8C5C-7385-4290-AF84-686128E6AA38}"/>
          <w:text/>
        </w:sdtPr>
        <w:sdtEndPr/>
        <w:sdtContent>
          <w:r w:rsidR="003C7AB1">
            <w:rPr>
              <w:rFonts w:cs="David" w:hint="cs"/>
              <w:sz w:val="24"/>
              <w:szCs w:val="24"/>
              <w:rtl/>
            </w:rPr>
            <w:t>610445</w:t>
          </w:r>
        </w:sdtContent>
      </w:sdt>
      <w:r w:rsidR="00E87FA5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226104593"/>
        <w:placeholder>
          <w:docPart w:val="6925AC8A2F2E407FB85162D84F0EDCD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95EC8C5C-7385-4290-AF84-686128E6AA38}"/>
        <w:text/>
      </w:sdtPr>
      <w:sdtEndPr/>
      <w:sdtContent>
        <w:p w:rsidR="00AA6A46" w:rsidRDefault="003C7AB1" w:rsidP="001018CD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1018CD" w:rsidRPr="00B400E0" w:rsidRDefault="001018CD" w:rsidP="001018CD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56373963"/>
          <w:placeholder>
            <w:docPart w:val="597024E61D25473AB2A6327987EA7961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95EC8C5C-7385-4290-AF84-686128E6AA38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AA6A46" w:rsidRPr="005B4E10" w:rsidRDefault="00AA6A46" w:rsidP="00AA6A46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AA6A46" w:rsidRDefault="00AA6A46" w:rsidP="00AA6A46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AA6A46" w:rsidRDefault="00E951A7" w:rsidP="00E951A7">
      <w:pPr>
        <w:tabs>
          <w:tab w:val="left" w:pos="7251"/>
        </w:tabs>
        <w:spacing w:after="0" w:line="240" w:lineRule="auto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</w:p>
    <w:p w:rsidR="00E87FA5" w:rsidRPr="003C7AB1" w:rsidRDefault="00E87FA5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E87FA5" w:rsidRPr="003C7AB1" w:rsidRDefault="00E87FA5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 w:hint="cs"/>
          <w:sz w:val="24"/>
          <w:szCs w:val="24"/>
          <w:rtl/>
        </w:rPr>
        <w:t>שלום רב,</w:t>
      </w: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C7AB1" w:rsidRDefault="003C7AB1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3C7AB1" w:rsidRDefault="006C42AE" w:rsidP="00AA6A46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r w:rsidRPr="003C7AB1">
        <w:rPr>
          <w:rFonts w:cs="Narkisim" w:hint="cs"/>
          <w:sz w:val="24"/>
          <w:szCs w:val="24"/>
          <w:rtl/>
        </w:rPr>
        <w:t xml:space="preserve">הנדון: </w:t>
      </w:r>
      <w:r w:rsidRPr="003C7AB1">
        <w:rPr>
          <w:rFonts w:cs="Narkisim" w:hint="cs"/>
          <w:sz w:val="24"/>
          <w:szCs w:val="24"/>
          <w:u w:val="single"/>
          <w:rtl/>
        </w:rPr>
        <w:t xml:space="preserve">בקשת מידע במסגרת חוק חופש המידע </w:t>
      </w:r>
      <w:r w:rsidR="003C7AB1">
        <w:rPr>
          <w:rFonts w:cs="Narkisim"/>
          <w:sz w:val="24"/>
          <w:szCs w:val="24"/>
          <w:u w:val="single"/>
          <w:rtl/>
        </w:rPr>
        <w:t>–</w:t>
      </w:r>
      <w:r w:rsidR="003C7AB1">
        <w:rPr>
          <w:rFonts w:cs="Narkisim" w:hint="cs"/>
          <w:sz w:val="24"/>
          <w:szCs w:val="24"/>
          <w:u w:val="single"/>
          <w:rtl/>
        </w:rPr>
        <w:t xml:space="preserve"> מסמך הדיווח של בית החולים רמב"ם</w:t>
      </w: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C7AB1" w:rsidRDefault="003C7AB1" w:rsidP="003C7AB1">
      <w:pPr>
        <w:spacing w:after="0"/>
        <w:jc w:val="both"/>
        <w:rPr>
          <w:rFonts w:cs="Narkisim"/>
          <w:sz w:val="24"/>
          <w:szCs w:val="24"/>
          <w:rtl/>
        </w:rPr>
      </w:pPr>
    </w:p>
    <w:p w:rsidR="006C42AE" w:rsidRPr="003C7AB1" w:rsidRDefault="006C42AE" w:rsidP="003C7AB1">
      <w:pPr>
        <w:spacing w:after="0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 w:hint="cs"/>
          <w:sz w:val="24"/>
          <w:szCs w:val="24"/>
          <w:rtl/>
        </w:rPr>
        <w:t>מסמך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הדיווח</w:t>
      </w:r>
      <w:r w:rsidR="003C7AB1">
        <w:rPr>
          <w:rFonts w:cs="Narkisim" w:hint="cs"/>
          <w:sz w:val="24"/>
          <w:szCs w:val="24"/>
          <w:rtl/>
        </w:rPr>
        <w:t xml:space="preserve"> אודות אירוע חריג</w:t>
      </w:r>
      <w:r w:rsidRPr="003C7AB1">
        <w:rPr>
          <w:rFonts w:cs="Narkisim"/>
          <w:sz w:val="24"/>
          <w:szCs w:val="24"/>
          <w:rtl/>
        </w:rPr>
        <w:t xml:space="preserve"> </w:t>
      </w:r>
      <w:r w:rsidR="003C7AB1">
        <w:rPr>
          <w:rFonts w:cs="Narkisim" w:hint="cs"/>
          <w:sz w:val="24"/>
          <w:szCs w:val="24"/>
          <w:rtl/>
        </w:rPr>
        <w:t>הינו מסמך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של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בית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החולים</w:t>
      </w:r>
      <w:r w:rsidRPr="003C7AB1">
        <w:rPr>
          <w:rFonts w:cs="Narkisim"/>
          <w:sz w:val="24"/>
          <w:szCs w:val="24"/>
          <w:rtl/>
        </w:rPr>
        <w:t xml:space="preserve">. </w:t>
      </w:r>
    </w:p>
    <w:p w:rsidR="006C42AE" w:rsidRPr="003C7AB1" w:rsidRDefault="006C42AE" w:rsidP="006C42AE">
      <w:pPr>
        <w:spacing w:after="0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 w:hint="cs"/>
          <w:sz w:val="24"/>
          <w:szCs w:val="24"/>
          <w:rtl/>
        </w:rPr>
        <w:t>משרד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הבריאות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איננו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צינור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להעברת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מסמכים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מבתי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החולים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לידי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המטופל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או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צד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שלישי</w:t>
      </w:r>
      <w:r w:rsidRPr="003C7AB1">
        <w:rPr>
          <w:rFonts w:cs="Narkisim"/>
          <w:sz w:val="24"/>
          <w:szCs w:val="24"/>
          <w:rtl/>
        </w:rPr>
        <w:t>.</w:t>
      </w:r>
    </w:p>
    <w:p w:rsidR="006C42AE" w:rsidRPr="003C7AB1" w:rsidRDefault="003C7AB1" w:rsidP="006C42AE">
      <w:pPr>
        <w:spacing w:after="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לכן, </w:t>
      </w:r>
      <w:r w:rsidR="006C42AE" w:rsidRPr="003C7AB1">
        <w:rPr>
          <w:rFonts w:cs="Narkisim" w:hint="cs"/>
          <w:sz w:val="24"/>
          <w:szCs w:val="24"/>
          <w:rtl/>
        </w:rPr>
        <w:t>הריני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להפנותך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לבית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החולים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ע</w:t>
      </w:r>
      <w:r w:rsidR="006C42AE" w:rsidRPr="003C7AB1">
        <w:rPr>
          <w:rFonts w:cs="Narkisim"/>
          <w:sz w:val="24"/>
          <w:szCs w:val="24"/>
          <w:rtl/>
        </w:rPr>
        <w:t>"</w:t>
      </w:r>
      <w:r w:rsidR="006C42AE" w:rsidRPr="003C7AB1">
        <w:rPr>
          <w:rFonts w:cs="Narkisim" w:hint="cs"/>
          <w:sz w:val="24"/>
          <w:szCs w:val="24"/>
          <w:rtl/>
        </w:rPr>
        <w:t>מ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לקבל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את</w:t>
      </w:r>
      <w:r w:rsidR="006C42AE" w:rsidRPr="003C7AB1">
        <w:rPr>
          <w:rFonts w:cs="Narkisim"/>
          <w:sz w:val="24"/>
          <w:szCs w:val="24"/>
          <w:rtl/>
        </w:rPr>
        <w:t xml:space="preserve"> </w:t>
      </w:r>
      <w:r w:rsidR="006C42AE" w:rsidRPr="003C7AB1">
        <w:rPr>
          <w:rFonts w:cs="Narkisim" w:hint="cs"/>
          <w:sz w:val="24"/>
          <w:szCs w:val="24"/>
          <w:rtl/>
        </w:rPr>
        <w:t>מבוקשך</w:t>
      </w:r>
      <w:r w:rsidR="006C42AE" w:rsidRPr="003C7AB1">
        <w:rPr>
          <w:rFonts w:cs="Narkisim"/>
          <w:sz w:val="24"/>
          <w:szCs w:val="24"/>
          <w:rtl/>
        </w:rPr>
        <w:t>.</w:t>
      </w:r>
    </w:p>
    <w:p w:rsidR="003C7AB1" w:rsidRDefault="003C7AB1" w:rsidP="006C42AE">
      <w:pPr>
        <w:spacing w:after="0"/>
        <w:jc w:val="both"/>
        <w:rPr>
          <w:rFonts w:cs="Narkisim"/>
          <w:sz w:val="24"/>
          <w:szCs w:val="24"/>
          <w:rtl/>
        </w:rPr>
      </w:pPr>
    </w:p>
    <w:p w:rsidR="006C42AE" w:rsidRPr="003C7AB1" w:rsidRDefault="006C42AE" w:rsidP="006C42AE">
      <w:pPr>
        <w:spacing w:after="0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 w:hint="cs"/>
          <w:sz w:val="24"/>
          <w:szCs w:val="24"/>
          <w:rtl/>
        </w:rPr>
        <w:t>ככל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שבית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החולים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יסרב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למסור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את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המסמך</w:t>
      </w:r>
      <w:r w:rsidRPr="003C7AB1">
        <w:rPr>
          <w:rFonts w:cs="Narkisim"/>
          <w:sz w:val="24"/>
          <w:szCs w:val="24"/>
          <w:rtl/>
        </w:rPr>
        <w:t xml:space="preserve"> - </w:t>
      </w:r>
      <w:r w:rsidRPr="003C7AB1">
        <w:rPr>
          <w:rFonts w:cs="Narkisim" w:hint="cs"/>
          <w:sz w:val="24"/>
          <w:szCs w:val="24"/>
          <w:rtl/>
        </w:rPr>
        <w:t>עליו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הנטל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להצביע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על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עילת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הסירוב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ולבססה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בנימוק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חוקי</w:t>
      </w:r>
      <w:r w:rsidRPr="003C7AB1">
        <w:rPr>
          <w:rFonts w:cs="Narkisim"/>
          <w:sz w:val="24"/>
          <w:szCs w:val="24"/>
          <w:rtl/>
        </w:rPr>
        <w:t>.</w:t>
      </w: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>בכבוד</w:t>
      </w:r>
      <w:r w:rsidRPr="003C7AB1">
        <w:rPr>
          <w:rFonts w:cs="Narkisim"/>
          <w:sz w:val="24"/>
          <w:szCs w:val="24"/>
          <w:rtl/>
        </w:rPr>
        <w:t xml:space="preserve"> </w:t>
      </w:r>
      <w:r w:rsidRPr="003C7AB1">
        <w:rPr>
          <w:rFonts w:cs="Narkisim" w:hint="cs"/>
          <w:sz w:val="24"/>
          <w:szCs w:val="24"/>
          <w:rtl/>
        </w:rPr>
        <w:t>רב</w:t>
      </w:r>
      <w:r w:rsidR="003C7AB1">
        <w:rPr>
          <w:rFonts w:cs="Narkisim" w:hint="cs"/>
          <w:sz w:val="24"/>
          <w:szCs w:val="24"/>
          <w:rtl/>
        </w:rPr>
        <w:t>,</w:t>
      </w: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  <w:r w:rsidRPr="003C7AB1">
        <w:rPr>
          <w:rFonts w:cs="Narkisim"/>
          <w:sz w:val="24"/>
          <w:szCs w:val="24"/>
          <w:rtl/>
        </w:rPr>
        <w:tab/>
      </w: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6C42AE" w:rsidRPr="003C7AB1" w:rsidRDefault="003C7AB1" w:rsidP="003C7AB1">
      <w:pPr>
        <w:spacing w:after="0" w:line="240" w:lineRule="auto"/>
        <w:ind w:left="5079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3C7AB1" w:rsidRDefault="003C7AB1" w:rsidP="003C7AB1">
      <w:pPr>
        <w:spacing w:after="0" w:line="240" w:lineRule="auto"/>
        <w:ind w:left="5079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6C42AE" w:rsidRPr="003C7AB1" w:rsidRDefault="006C42AE" w:rsidP="006C42AE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</w:p>
    <w:p w:rsidR="00AA6A46" w:rsidRPr="003C7AB1" w:rsidRDefault="00AA6A46" w:rsidP="00AA6A46">
      <w:pPr>
        <w:spacing w:after="0" w:line="240" w:lineRule="auto"/>
        <w:jc w:val="both"/>
        <w:rPr>
          <w:rFonts w:cs="David"/>
          <w:sz w:val="24"/>
          <w:szCs w:val="24"/>
          <w:rtl/>
        </w:rPr>
      </w:pP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David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</w:r>
      <w:r w:rsidRPr="003C7AB1">
        <w:rPr>
          <w:rFonts w:cs="Narkisim" w:hint="cs"/>
          <w:sz w:val="24"/>
          <w:szCs w:val="24"/>
          <w:rtl/>
        </w:rPr>
        <w:tab/>
        <w:t xml:space="preserve"> </w:t>
      </w:r>
    </w:p>
    <w:p w:rsidR="00AA6A46" w:rsidRPr="003C7AB1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AA6A46" w:rsidRDefault="003B5869" w:rsidP="00AA6A46">
      <w:pPr>
        <w:spacing w:after="0" w:line="240" w:lineRule="auto"/>
      </w:pPr>
    </w:p>
    <w:sectPr w:rsidR="003B5869" w:rsidRPr="00AA6A46" w:rsidSect="00955F2C">
      <w:headerReference w:type="default" r:id="rId11"/>
      <w:footerReference w:type="default" r:id="rId12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657" w:rsidRDefault="00BD4657" w:rsidP="0009062B">
      <w:pPr>
        <w:spacing w:after="0" w:line="240" w:lineRule="auto"/>
      </w:pPr>
      <w:r>
        <w:separator/>
      </w:r>
    </w:p>
  </w:endnote>
  <w:endnote w:type="continuationSeparator" w:id="0">
    <w:p w:rsidR="00BD4657" w:rsidRDefault="00BD465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D365EE" w:rsidTr="00D365EE">
      <w:trPr>
        <w:trHeight w:val="909"/>
      </w:trPr>
      <w:tc>
        <w:tcPr>
          <w:tcW w:w="3689" w:type="dxa"/>
          <w:hideMark/>
        </w:tcPr>
        <w:p w:rsidR="00D365EE" w:rsidRDefault="00D365EE" w:rsidP="00D365E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D365EE" w:rsidRDefault="00D365EE" w:rsidP="00D365E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D365EE" w:rsidRDefault="00D365EE" w:rsidP="00D365E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D365EE" w:rsidRDefault="00D365EE" w:rsidP="00D365E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D365EE" w:rsidRDefault="00D365EE" w:rsidP="00D365E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D365EE" w:rsidRDefault="00D365EE" w:rsidP="00D365E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EB8ED2B" wp14:editId="55343C38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D365EE" w:rsidRDefault="00D365EE" w:rsidP="00D365E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D365EE" w:rsidRDefault="00D365EE" w:rsidP="00D365E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D365EE" w:rsidRDefault="00D365EE" w:rsidP="00D365E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D365EE" w:rsidRDefault="00D365EE" w:rsidP="00D365E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D365EE" w:rsidRDefault="00D365EE" w:rsidP="00D365E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300A69" w:rsidRPr="003667E0" w:rsidRDefault="00300A69" w:rsidP="003667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657" w:rsidRDefault="00BD4657" w:rsidP="0009062B">
      <w:pPr>
        <w:spacing w:after="0" w:line="240" w:lineRule="auto"/>
      </w:pPr>
      <w:r>
        <w:separator/>
      </w:r>
    </w:p>
  </w:footnote>
  <w:footnote w:type="continuationSeparator" w:id="0">
    <w:p w:rsidR="00BD4657" w:rsidRDefault="00BD465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9F479C" w:rsidP="003667E0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4196"/>
    <w:rsid w:val="000546C7"/>
    <w:rsid w:val="00055F15"/>
    <w:rsid w:val="0008599F"/>
    <w:rsid w:val="0009062B"/>
    <w:rsid w:val="000A0CA0"/>
    <w:rsid w:val="001018CD"/>
    <w:rsid w:val="00125628"/>
    <w:rsid w:val="00154898"/>
    <w:rsid w:val="001565EB"/>
    <w:rsid w:val="00156806"/>
    <w:rsid w:val="001A321A"/>
    <w:rsid w:val="001E5D52"/>
    <w:rsid w:val="001F6C19"/>
    <w:rsid w:val="0025538E"/>
    <w:rsid w:val="002B7AA5"/>
    <w:rsid w:val="002D316A"/>
    <w:rsid w:val="002F4BC2"/>
    <w:rsid w:val="00300A69"/>
    <w:rsid w:val="003205DF"/>
    <w:rsid w:val="00331A82"/>
    <w:rsid w:val="003667E0"/>
    <w:rsid w:val="00370943"/>
    <w:rsid w:val="0037112A"/>
    <w:rsid w:val="00375BD1"/>
    <w:rsid w:val="00384C42"/>
    <w:rsid w:val="003971E9"/>
    <w:rsid w:val="003B5869"/>
    <w:rsid w:val="003C7AB1"/>
    <w:rsid w:val="003E5698"/>
    <w:rsid w:val="00405E18"/>
    <w:rsid w:val="00474B15"/>
    <w:rsid w:val="00476075"/>
    <w:rsid w:val="00510AB6"/>
    <w:rsid w:val="005A34C2"/>
    <w:rsid w:val="005B550E"/>
    <w:rsid w:val="005F1A01"/>
    <w:rsid w:val="006210B6"/>
    <w:rsid w:val="0064236B"/>
    <w:rsid w:val="00655E9C"/>
    <w:rsid w:val="00664A55"/>
    <w:rsid w:val="006A4584"/>
    <w:rsid w:val="006A69E4"/>
    <w:rsid w:val="006C42AE"/>
    <w:rsid w:val="00705F68"/>
    <w:rsid w:val="0074008C"/>
    <w:rsid w:val="007754AF"/>
    <w:rsid w:val="00786495"/>
    <w:rsid w:val="00794473"/>
    <w:rsid w:val="007A7524"/>
    <w:rsid w:val="007E5756"/>
    <w:rsid w:val="00815AE8"/>
    <w:rsid w:val="00860CF2"/>
    <w:rsid w:val="00862A0C"/>
    <w:rsid w:val="008B3D39"/>
    <w:rsid w:val="008B60DE"/>
    <w:rsid w:val="00927FC0"/>
    <w:rsid w:val="00955F2C"/>
    <w:rsid w:val="00993EA4"/>
    <w:rsid w:val="009B6093"/>
    <w:rsid w:val="009E70DD"/>
    <w:rsid w:val="009F479C"/>
    <w:rsid w:val="00A13D27"/>
    <w:rsid w:val="00A24C84"/>
    <w:rsid w:val="00A30E83"/>
    <w:rsid w:val="00A5248F"/>
    <w:rsid w:val="00A60AE1"/>
    <w:rsid w:val="00A72536"/>
    <w:rsid w:val="00A72C9A"/>
    <w:rsid w:val="00A87180"/>
    <w:rsid w:val="00AA6A46"/>
    <w:rsid w:val="00AD59A2"/>
    <w:rsid w:val="00B338CC"/>
    <w:rsid w:val="00B37FEF"/>
    <w:rsid w:val="00B42979"/>
    <w:rsid w:val="00BC098A"/>
    <w:rsid w:val="00BC0F52"/>
    <w:rsid w:val="00BD4657"/>
    <w:rsid w:val="00BD5007"/>
    <w:rsid w:val="00C06027"/>
    <w:rsid w:val="00C20045"/>
    <w:rsid w:val="00C41201"/>
    <w:rsid w:val="00C74C1C"/>
    <w:rsid w:val="00C873B1"/>
    <w:rsid w:val="00D00C55"/>
    <w:rsid w:val="00D30442"/>
    <w:rsid w:val="00D365EE"/>
    <w:rsid w:val="00D66B31"/>
    <w:rsid w:val="00D71544"/>
    <w:rsid w:val="00DD2E5E"/>
    <w:rsid w:val="00E25617"/>
    <w:rsid w:val="00E31742"/>
    <w:rsid w:val="00E445AC"/>
    <w:rsid w:val="00E5669F"/>
    <w:rsid w:val="00E87FA5"/>
    <w:rsid w:val="00E951A7"/>
    <w:rsid w:val="00E9680A"/>
    <w:rsid w:val="00EA4039"/>
    <w:rsid w:val="00EB1E44"/>
    <w:rsid w:val="00F21BA8"/>
    <w:rsid w:val="00F75A82"/>
    <w:rsid w:val="00F8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E87FA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E87F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E5EA1E7DD62472BA729B7F704D5612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FFE5FE3-B872-4E8F-BA35-DD0774F067CC}"/>
      </w:docPartPr>
      <w:docPartBody>
        <w:p w:rsidR="00F0726A" w:rsidRDefault="008C60E8">
          <w:r w:rsidRPr="00BA0DEF">
            <w:rPr>
              <w:rStyle w:val="a3"/>
            </w:rPr>
            <w:t>[SDHebDate]</w:t>
          </w:r>
        </w:p>
      </w:docPartBody>
    </w:docPart>
    <w:docPart>
      <w:docPartPr>
        <w:name w:val="D00966015B54418DA5DE06526C54937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93061CF-2F88-422D-8C71-89160897628D}"/>
      </w:docPartPr>
      <w:docPartBody>
        <w:p w:rsidR="00F0726A" w:rsidRDefault="008C60E8">
          <w:r w:rsidRPr="00BA0DEF">
            <w:rPr>
              <w:rStyle w:val="a3"/>
            </w:rPr>
            <w:t>[SDDocDate]</w:t>
          </w:r>
        </w:p>
      </w:docPartBody>
    </w:docPart>
    <w:docPart>
      <w:docPartPr>
        <w:name w:val="E4FE93F79BAE4E41B938DCF4F5584EA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C2F47CE-2A64-45B3-8117-D39BA144A4A3}"/>
      </w:docPartPr>
      <w:docPartBody>
        <w:p w:rsidR="00F0726A" w:rsidRDefault="008C60E8">
          <w:r w:rsidRPr="00BA0DEF">
            <w:rPr>
              <w:rStyle w:val="a3"/>
            </w:rPr>
            <w:t>[AutoNumber]</w:t>
          </w:r>
        </w:p>
      </w:docPartBody>
    </w:docPart>
    <w:docPart>
      <w:docPartPr>
        <w:name w:val="C10559C173494B59AD974A58F71FF60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492B6FA-07F2-47F5-AB7C-522CE41D6C22}"/>
      </w:docPartPr>
      <w:docPartBody>
        <w:p w:rsidR="00F0726A" w:rsidRDefault="00F0726A" w:rsidP="00F0726A">
          <w:pPr>
            <w:pStyle w:val="C10559C173494B59AD974A58F71FF60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6925AC8A2F2E407FB85162D84F0EDC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4B159EE-E927-4C59-9C16-07662CA7ABF2}"/>
      </w:docPartPr>
      <w:docPartBody>
        <w:p w:rsidR="00150B38" w:rsidRDefault="00F0726A" w:rsidP="00F0726A">
          <w:pPr>
            <w:pStyle w:val="6925AC8A2F2E407FB85162D84F0EDCD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97024E61D25473AB2A6327987EA796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4B6B35-58BB-4BF5-9F27-1F2A163EACD0}"/>
      </w:docPartPr>
      <w:docPartBody>
        <w:p w:rsidR="00150B38" w:rsidRDefault="00F0726A" w:rsidP="00F0726A">
          <w:pPr>
            <w:pStyle w:val="597024E61D25473AB2A6327987EA7961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0E8"/>
    <w:rsid w:val="00150B38"/>
    <w:rsid w:val="008C60E8"/>
    <w:rsid w:val="00F0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726A"/>
    <w:rPr>
      <w:color w:val="808080"/>
    </w:rPr>
  </w:style>
  <w:style w:type="paragraph" w:customStyle="1" w:styleId="45FC0663B0744B5084C90265EAA1F693">
    <w:name w:val="45FC0663B0744B5084C90265EAA1F693"/>
    <w:rsid w:val="00F0726A"/>
    <w:pPr>
      <w:bidi/>
    </w:pPr>
  </w:style>
  <w:style w:type="paragraph" w:customStyle="1" w:styleId="C10559C173494B59AD974A58F71FF60E">
    <w:name w:val="C10559C173494B59AD974A58F71FF60E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925AC8A2F2E407FB85162D84F0EDCDF">
    <w:name w:val="6925AC8A2F2E407FB85162D84F0EDCDF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97024E61D25473AB2A6327987EA7961">
    <w:name w:val="597024E61D25473AB2A6327987EA7961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64491756D34493CBE210EDF5231F112">
    <w:name w:val="264491756D34493CBE210EDF5231F112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8A83B4B18A5407AA456C42047AD2EFC">
    <w:name w:val="48A83B4B18A5407AA456C42047AD2EFC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01BB1945794499CABF989D25CA51D64">
    <w:name w:val="701BB1945794499CABF989D25CA51D64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1BEB33A4FD4A65973477793B1D9965">
    <w:name w:val="BF1BEB33A4FD4A65973477793B1D9965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412DDCE7E749E4A4B85D89C18FFB8B">
    <w:name w:val="01412DDCE7E749E4A4B85D89C18FFB8B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C535BF9FEFF433088247CD9C437D4F3">
    <w:name w:val="2C535BF9FEFF433088247CD9C437D4F3"/>
    <w:rsid w:val="00F0726A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726A"/>
    <w:rPr>
      <w:color w:val="808080"/>
    </w:rPr>
  </w:style>
  <w:style w:type="paragraph" w:customStyle="1" w:styleId="45FC0663B0744B5084C90265EAA1F693">
    <w:name w:val="45FC0663B0744B5084C90265EAA1F693"/>
    <w:rsid w:val="00F0726A"/>
    <w:pPr>
      <w:bidi/>
    </w:pPr>
  </w:style>
  <w:style w:type="paragraph" w:customStyle="1" w:styleId="C10559C173494B59AD974A58F71FF60E">
    <w:name w:val="C10559C173494B59AD974A58F71FF60E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925AC8A2F2E407FB85162D84F0EDCDF">
    <w:name w:val="6925AC8A2F2E407FB85162D84F0EDCDF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97024E61D25473AB2A6327987EA7961">
    <w:name w:val="597024E61D25473AB2A6327987EA7961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64491756D34493CBE210EDF5231F112">
    <w:name w:val="264491756D34493CBE210EDF5231F112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8A83B4B18A5407AA456C42047AD2EFC">
    <w:name w:val="48A83B4B18A5407AA456C42047AD2EFC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01BB1945794499CABF989D25CA51D64">
    <w:name w:val="701BB1945794499CABF989D25CA51D64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1BEB33A4FD4A65973477793B1D9965">
    <w:name w:val="BF1BEB33A4FD4A65973477793B1D9965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412DDCE7E749E4A4B85D89C18FFB8B">
    <w:name w:val="01412DDCE7E749E4A4B85D89C18FFB8B"/>
    <w:rsid w:val="00F0726A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C535BF9FEFF433088247CD9C437D4F3">
    <w:name w:val="2C535BF9FEFF433088247CD9C437D4F3"/>
    <w:rsid w:val="00F0726A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OfflineTo xmlns="fa85aabd-c1d1-42c6-bf41-b062416ff213" xsi:nil="true"/>
    <SDLastSigningDate xmlns="fa85aabd-c1d1-42c6-bf41-b062416ff213" xsi:nil="true"/>
    <SDDocumentSource xmlns="fa85aabd-c1d1-42c6-bf41-b062416ff213">SDNewFile</SDDocumentSource>
    <SDDocDate xmlns="fa85aabd-c1d1-42c6-bf41-b062416ff213">2017-12-12T13:19:47+00:00</SDDocDate>
    <SDHebDate xmlns="fa85aabd-c1d1-42c6-bf41-b062416ff213">כ"ד בכסלו,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132414817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610445</PanazCasesNumbers>
    <SDToList xmlns="fa85aabd-c1d1-42c6-bf41-b062416ff213" xsi:nil="true"/>
    <UnitFirstName xmlns="fa85aabd-c1d1-42c6-bf41-b062416ff213" xsi:nil="true"/>
    <ReporterCityDesc xmlns="fa85aabd-c1d1-42c6-bf41-b062416ff213">חיפה</ReporterCityDesc>
    <SDLink xmlns="fa85aabd-c1d1-42c6-bf41-b062416ff213">
      <Url xsi:nil="true"/>
      <Description xsi:nil="true"/>
    </SDLink>
    <ReporterAddress xmlns="fa85aabd-c1d1-42c6-bf41-b062416ff213">ת.ד. 411</ReporterAddress>
    <ReporterFName xmlns="fa85aabd-c1d1-42c6-bf41-b062416ff213">נורית חזקיה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office@lavilaw.net</ReporterEMail>
    <ReporterLName xmlns="fa85aabd-c1d1-42c6-bf41-b062416ff213">יאיר לביא ושות'</ReporterLName>
    <RefID xmlns="fa85aabd-c1d1-42c6-bf41-b062416ff213">610445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C8C5C-7385-4290-AF84-686128E6AA3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fa85aabd-c1d1-42c6-bf41-b062416ff213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5069D55-3EB8-4482-973F-8CF37FB408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7C0718-D02B-491B-8E32-CDA0F6BF33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ח.ח. בקשת הדיווח הפניה לבית חולים עבור 610445.</vt:lpstr>
    </vt:vector>
  </TitlesOfParts>
  <Company>Health.gov.il</Company>
  <LinksUpToDate>false</LinksUpToDate>
  <CharactersWithSpaces>595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ח.ח. בקשת הדיווח הפניה לבית חולים עבור 610445.</dc:title>
  <dc:creator>מיכל עמר</dc:creator>
  <cp:lastModifiedBy>ענת אילוז עו'ד</cp:lastModifiedBy>
  <cp:revision>3</cp:revision>
  <dcterms:created xsi:type="dcterms:W3CDTF">2017-12-12T14:22:00Z</dcterms:created>
  <dcterms:modified xsi:type="dcterms:W3CDTF">2017-12-12T14:23:00Z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269473316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OriginalID">
    <vt:lpwstr/>
  </property>
  <property fmtid="{D5CDD505-2E9C-101B-9397-08002B2CF9AE}" pid="24" name="SDOfflineTo">
    <vt:lpwstr/>
  </property>
  <property fmtid="{D5CDD505-2E9C-101B-9397-08002B2CF9AE}" pid="25" name="SDNumOfSignatures">
    <vt:lpwstr/>
  </property>
  <property fmtid="{D5CDD505-2E9C-101B-9397-08002B2CF9AE}" pid="26" name="SDLastSigningDate">
    <vt:lpwstr/>
  </property>
  <property fmtid="{D5CDD505-2E9C-101B-9397-08002B2CF9AE}" pid="27" name="SDSignersLogins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18;#ח.ח. בקשת הדיווח הפניה לבית חולים.docx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18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18;#sites/SnQCRM/ShareDocs Templates/מינהל איכות ושירות CRM/ח.ח. בקשת הדיווח הפניה לבית חולים.docx</vt:lpwstr>
  </property>
  <property fmtid="{D5CDD505-2E9C-101B-9397-08002B2CF9AE}" pid="40" name="FileDirRef">
    <vt:lpwstr>18;#sites/SnQCRM/ShareDocs Templates/מינהל איכות ושירות CRM</vt:lpwstr>
  </property>
  <property fmtid="{D5CDD505-2E9C-101B-9397-08002B2CF9AE}" pid="41" name="Last_x0020_Modified">
    <vt:lpwstr>18;#2017-03-27 08:27:41</vt:lpwstr>
  </property>
  <property fmtid="{D5CDD505-2E9C-101B-9397-08002B2CF9AE}" pid="42" name="Created_x0020_Date">
    <vt:lpwstr>18;#2016-08-30 18:29:51</vt:lpwstr>
  </property>
  <property fmtid="{D5CDD505-2E9C-101B-9397-08002B2CF9AE}" pid="43" name="File_x0020_Size">
    <vt:lpwstr>18;#172067</vt:lpwstr>
  </property>
  <property fmtid="{D5CDD505-2E9C-101B-9397-08002B2CF9AE}" pid="44" name="FSObjType">
    <vt:lpwstr>18;#0</vt:lpwstr>
  </property>
  <property fmtid="{D5CDD505-2E9C-101B-9397-08002B2CF9AE}" pid="45" name="SortBehavior">
    <vt:lpwstr>18;#0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18;#</vt:lpwstr>
  </property>
  <property fmtid="{D5CDD505-2E9C-101B-9397-08002B2CF9AE}" pid="48" name="IsCheckedoutToLocal">
    <vt:lpwstr>18;#0</vt:lpwstr>
  </property>
  <property fmtid="{D5CDD505-2E9C-101B-9397-08002B2CF9AE}" pid="49" name="UniqueId">
    <vt:lpwstr>18;#{B7045A99-9D42-4FFF-93B5-6274597B7FEF}</vt:lpwstr>
  </property>
  <property fmtid="{D5CDD505-2E9C-101B-9397-08002B2CF9AE}" pid="50" name="ProgId">
    <vt:lpwstr>18;#</vt:lpwstr>
  </property>
  <property fmtid="{D5CDD505-2E9C-101B-9397-08002B2CF9AE}" pid="51" name="ScopeId">
    <vt:lpwstr>18;#{F71BA95D-AA4E-4505-8468-EDD253F039DE}</vt:lpwstr>
  </property>
  <property fmtid="{D5CDD505-2E9C-101B-9397-08002B2CF9AE}" pid="52" name="VirusStatus">
    <vt:lpwstr>18;#172067</vt:lpwstr>
  </property>
  <property fmtid="{D5CDD505-2E9C-101B-9397-08002B2CF9AE}" pid="53" name="CheckedOutTitle">
    <vt:lpwstr>18;#</vt:lpwstr>
  </property>
  <property fmtid="{D5CDD505-2E9C-101B-9397-08002B2CF9AE}" pid="54" name="_CheckinComment">
    <vt:lpwstr>18;#</vt:lpwstr>
  </property>
  <property fmtid="{D5CDD505-2E9C-101B-9397-08002B2CF9AE}" pid="55" name="_EditMenuTableStart">
    <vt:lpwstr>ח.ח. בקשת הדיווח הפניה לבית חולים.docx</vt:lpwstr>
  </property>
  <property fmtid="{D5CDD505-2E9C-101B-9397-08002B2CF9AE}" pid="56" name="_EditMenuTableStart2">
    <vt:lpwstr>18</vt:lpwstr>
  </property>
  <property fmtid="{D5CDD505-2E9C-101B-9397-08002B2CF9AE}" pid="57" name="_EditMenuTableEnd">
    <vt:lpwstr>18</vt:lpwstr>
  </property>
  <property fmtid="{D5CDD505-2E9C-101B-9397-08002B2CF9AE}" pid="58" name="LinkFilenameNoMenu">
    <vt:lpwstr>ח.ח. בקשת הדיווח הפניה לבית חולים.docx</vt:lpwstr>
  </property>
  <property fmtid="{D5CDD505-2E9C-101B-9397-08002B2CF9AE}" pid="59" name="LinkFilename">
    <vt:lpwstr>ח.ח. בקשת הדיווח הפניה לבית חולים.docx</vt:lpwstr>
  </property>
  <property fmtid="{D5CDD505-2E9C-101B-9397-08002B2CF9AE}" pid="60" name="LinkFilename2">
    <vt:lpwstr>ח.ח. בקשת הדיווח הפניה לבית חולים.docx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CRM/ח.ח. בקשת הדיווח הפניה לבית חולים.docx</vt:lpwstr>
  </property>
  <property fmtid="{D5CDD505-2E9C-101B-9397-08002B2CF9AE}" pid="63" name="EncodedAbsUrl">
    <vt:lpwstr>http://spweb/sites/SnQCRM/ShareDocs%20Templates/מינהל%20איכות%20ושירות%20CRM/ח.ח.%20בקשת%20הדיווח%20הפניה%20לבית%20חולים.docx</vt:lpwstr>
  </property>
  <property fmtid="{D5CDD505-2E9C-101B-9397-08002B2CF9AE}" pid="64" name="BaseName">
    <vt:lpwstr>ח.ח. בקשת הדיווח הפניה לבית חולים</vt:lpwstr>
  </property>
  <property fmtid="{D5CDD505-2E9C-101B-9397-08002B2CF9AE}" pid="65" name="FileSizeDisplay">
    <vt:lpwstr>172067</vt:lpwstr>
  </property>
  <property fmtid="{D5CDD505-2E9C-101B-9397-08002B2CF9AE}" pid="66" name="MetaInfo">
    <vt:lpwstr>18;#Etag:SW|{B7045A99-9D42-4FFF-93B5-6274597B7FEF},9
_Level:SW|1
ItemChildCount:SW|18;#0
vti_contentversionisdirty:BW|false
vti_thumbnailexists:BW|false
Order:SW|400.000000000000
z:SW|#RowsetSchema
vti_contenttag:SW|{B7045A99-9D42-4FFF-93B5-6274597B7FEF},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18;#0</vt:lpwstr>
  </property>
  <property fmtid="{D5CDD505-2E9C-101B-9397-08002B2CF9AE}" pid="70" name="FolderChildCount">
    <vt:lpwstr>18;#0</vt:lpwstr>
  </property>
  <property fmtid="{D5CDD505-2E9C-101B-9397-08002B2CF9AE}" pid="71" name="SelectTitle">
    <vt:lpwstr>18</vt:lpwstr>
  </property>
  <property fmtid="{D5CDD505-2E9C-101B-9397-08002B2CF9AE}" pid="72" name="SelectFilename">
    <vt:lpwstr>18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400.000000000000</vt:lpwstr>
  </property>
  <property fmtid="{D5CDD505-2E9C-101B-9397-08002B2CF9AE}" pid="77" name="GUID">
    <vt:lpwstr>{A2F96D9B-BD1B-4F20-A5A5-D2D3C23C002D}</vt:lpwstr>
  </property>
  <property fmtid="{D5CDD505-2E9C-101B-9397-08002B2CF9AE}" pid="78" name="WorkflowVersion">
    <vt:lpwstr>1</vt:lpwstr>
  </property>
  <property fmtid="{D5CDD505-2E9C-101B-9397-08002B2CF9AE}" pid="79" name="ParentVersionString">
    <vt:lpwstr>18;#</vt:lpwstr>
  </property>
  <property fmtid="{D5CDD505-2E9C-101B-9397-08002B2CF9AE}" pid="80" name="ParentLeafName">
    <vt:lpwstr>18;#</vt:lpwstr>
  </property>
  <property fmtid="{D5CDD505-2E9C-101B-9397-08002B2CF9AE}" pid="81" name="Etag">
    <vt:lpwstr>{B7045A99-9D42-4FFF-93B5-6274597B7FEF},10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4;#2016-08-31 16:49:59</vt:lpwstr>
  </property>
  <property fmtid="{D5CDD505-2E9C-101B-9397-08002B2CF9AE}" pid="86" name="Created Date">
    <vt:lpwstr>4;#2016-08-31 16:49:59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4;#168819</vt:lpwstr>
  </property>
  <property fmtid="{D5CDD505-2E9C-101B-9397-08002B2CF9AE}" pid="90" name="Modified By">
    <vt:lpwstr>SHAREPOINT\system</vt:lpwstr>
  </property>
</Properties>
</file>