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973" w:rsidRPr="00A42973" w:rsidRDefault="00A64D6C" w:rsidP="005F7265">
      <w:pPr>
        <w:bidi/>
        <w:jc w:val="right"/>
        <w:rPr>
          <w:rFonts w:ascii="Arial" w:hAnsi="Arial" w:cs="Arial"/>
        </w:rPr>
      </w:pPr>
      <w:r>
        <w:rPr>
          <w:rtl/>
        </w:rPr>
        <w:tab/>
      </w:r>
      <w:r>
        <w:rPr>
          <w:rtl/>
        </w:rPr>
        <w:tab/>
      </w:r>
      <w:r w:rsidR="00A42973" w:rsidRPr="00A42973">
        <w:rPr>
          <w:rFonts w:ascii="Arial" w:hAnsi="Arial" w:cs="Arial"/>
          <w:rtl/>
        </w:rPr>
        <w:tab/>
      </w:r>
    </w:p>
    <w:p w:rsidR="00A42973" w:rsidRPr="00A42973" w:rsidRDefault="00A42973" w:rsidP="00447E04">
      <w:pPr>
        <w:bidi/>
        <w:rPr>
          <w:rFonts w:ascii="Arial" w:hAnsi="Arial" w:cs="Arial"/>
        </w:rPr>
      </w:pPr>
      <w:r w:rsidRPr="00A42973">
        <w:rPr>
          <w:rFonts w:ascii="Arial" w:hAnsi="Arial" w:cs="Arial"/>
          <w:rtl/>
        </w:rPr>
        <w:tab/>
      </w:r>
      <w:r w:rsidRPr="00A42973">
        <w:rPr>
          <w:rFonts w:ascii="Arial" w:hAnsi="Arial" w:cs="Arial"/>
          <w:rtl/>
        </w:rPr>
        <w:tab/>
      </w:r>
    </w:p>
    <w:p w:rsidR="00A42973" w:rsidRPr="00D86436" w:rsidRDefault="00A42973" w:rsidP="00A42973">
      <w:pPr>
        <w:bidi/>
        <w:rPr>
          <w:rFonts w:ascii="Arial" w:hAnsi="Arial" w:cs="Arial"/>
          <w:rtl/>
        </w:rPr>
      </w:pPr>
    </w:p>
    <w:p w:rsidR="000C54A9" w:rsidRPr="00D86436" w:rsidRDefault="000C54A9" w:rsidP="000C54A9">
      <w:pPr>
        <w:bidi/>
        <w:rPr>
          <w:rFonts w:ascii="Arial" w:hAnsi="Arial" w:cs="Arial"/>
          <w:rtl/>
        </w:rPr>
      </w:pPr>
    </w:p>
    <w:tbl>
      <w:tblPr>
        <w:bidiVisual/>
        <w:tblW w:w="15788" w:type="dxa"/>
        <w:tblInd w:w="-1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7"/>
        <w:gridCol w:w="5791"/>
        <w:gridCol w:w="4415"/>
        <w:gridCol w:w="4395"/>
      </w:tblGrid>
      <w:tr w:rsidR="000C54A9" w:rsidRPr="005F7265" w:rsidTr="005F7265">
        <w:trPr>
          <w:trHeight w:val="568"/>
        </w:trPr>
        <w:tc>
          <w:tcPr>
            <w:tcW w:w="1187" w:type="dxa"/>
            <w:shd w:val="clear" w:color="auto" w:fill="auto"/>
          </w:tcPr>
          <w:p w:rsidR="000C54A9" w:rsidRPr="005F7265" w:rsidRDefault="000C54A9" w:rsidP="00D86436">
            <w:pPr>
              <w:bidi/>
              <w:jc w:val="center"/>
              <w:rPr>
                <w:rFonts w:ascii="Arial" w:hAnsi="Arial" w:cs="Narkisim"/>
                <w:b/>
                <w:bCs/>
                <w:u w:val="single"/>
                <w:rtl/>
              </w:rPr>
            </w:pPr>
            <w:r w:rsidRPr="005F7265">
              <w:rPr>
                <w:rFonts w:ascii="Arial" w:hAnsi="Arial" w:cs="Narkisim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0C54A9" w:rsidP="00D86436">
            <w:pPr>
              <w:bidi/>
              <w:jc w:val="center"/>
              <w:rPr>
                <w:rFonts w:ascii="Arial" w:hAnsi="Arial" w:cs="Narkisim"/>
                <w:b/>
                <w:bCs/>
                <w:u w:val="single"/>
                <w:rtl/>
              </w:rPr>
            </w:pPr>
            <w:r w:rsidRPr="005F7265">
              <w:rPr>
                <w:rFonts w:ascii="Arial" w:hAnsi="Arial" w:cs="Narkisim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0C54A9" w:rsidP="00D86436">
            <w:pPr>
              <w:bidi/>
              <w:jc w:val="center"/>
              <w:rPr>
                <w:rFonts w:ascii="Arial" w:hAnsi="Arial" w:cs="Narkisim"/>
                <w:b/>
                <w:bCs/>
                <w:u w:val="single"/>
                <w:rtl/>
              </w:rPr>
            </w:pPr>
            <w:r w:rsidRPr="005F7265">
              <w:rPr>
                <w:rFonts w:ascii="Arial" w:hAnsi="Arial" w:cs="Narkisim"/>
                <w:b/>
                <w:bCs/>
                <w:u w:val="single"/>
                <w:rtl/>
              </w:rPr>
              <w:t>החברה הזוכה (או החברות הזוכות)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0C54A9" w:rsidP="00D86436">
            <w:pPr>
              <w:bidi/>
              <w:jc w:val="center"/>
              <w:rPr>
                <w:rFonts w:ascii="Arial" w:hAnsi="Arial" w:cs="Narkisim"/>
                <w:b/>
                <w:bCs/>
                <w:u w:val="single"/>
                <w:rtl/>
              </w:rPr>
            </w:pPr>
            <w:r w:rsidRPr="005F7265">
              <w:rPr>
                <w:rFonts w:ascii="Arial" w:hAnsi="Arial" w:cs="Narkisim"/>
                <w:b/>
                <w:bCs/>
                <w:u w:val="single"/>
                <w:rtl/>
              </w:rPr>
              <w:t xml:space="preserve">סכום </w:t>
            </w:r>
            <w:proofErr w:type="spellStart"/>
            <w:r w:rsidRPr="005F7265">
              <w:rPr>
                <w:rFonts w:ascii="Arial" w:hAnsi="Arial" w:cs="Narkisim"/>
                <w:b/>
                <w:bCs/>
                <w:u w:val="single"/>
                <w:rtl/>
              </w:rPr>
              <w:t>הזכיה</w:t>
            </w:r>
            <w:proofErr w:type="spellEnd"/>
          </w:p>
        </w:tc>
      </w:tr>
      <w:tr w:rsidR="000C54A9" w:rsidRPr="005F7265" w:rsidTr="005F7265">
        <w:trPr>
          <w:trHeight w:val="284"/>
        </w:trPr>
        <w:tc>
          <w:tcPr>
            <w:tcW w:w="1187" w:type="dxa"/>
            <w:shd w:val="clear" w:color="auto" w:fill="D99594"/>
          </w:tcPr>
          <w:p w:rsidR="000C54A9" w:rsidRPr="005F7265" w:rsidRDefault="0022469C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97-2016</w:t>
            </w:r>
          </w:p>
        </w:tc>
        <w:tc>
          <w:tcPr>
            <w:tcW w:w="5791" w:type="dxa"/>
            <w:shd w:val="clear" w:color="auto" w:fill="D99594"/>
          </w:tcPr>
          <w:p w:rsidR="000C54A9" w:rsidRPr="005F7265" w:rsidRDefault="0022469C" w:rsidP="0022469C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 xml:space="preserve">מכרז מסגרת לרכישת שירותי ייעוץ למערכות </w:t>
            </w:r>
            <w:r w:rsidRPr="005F7265">
              <w:rPr>
                <w:rFonts w:ascii="Arial" w:hAnsi="Arial" w:cs="Narkisim"/>
              </w:rPr>
              <w:t>SAP.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D99594"/>
          </w:tcPr>
          <w:p w:rsidR="000C54A9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מחשוב</w:t>
            </w:r>
          </w:p>
        </w:tc>
        <w:tc>
          <w:tcPr>
            <w:tcW w:w="4395" w:type="dxa"/>
            <w:shd w:val="clear" w:color="auto" w:fill="D99594"/>
          </w:tcPr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284"/>
        </w:trPr>
        <w:tc>
          <w:tcPr>
            <w:tcW w:w="1187" w:type="dxa"/>
            <w:shd w:val="clear" w:color="auto" w:fill="auto"/>
          </w:tcPr>
          <w:p w:rsidR="000C54A9" w:rsidRPr="005F7265" w:rsidRDefault="0022469C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60/2017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22469C" w:rsidP="0022469C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מתן שירותי ייעוץ לליווי רפורמת המטופל במרכז.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190AF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מכון טנאי למחקר אתי בע"מ</w:t>
            </w:r>
          </w:p>
        </w:tc>
        <w:tc>
          <w:tcPr>
            <w:tcW w:w="4395" w:type="dxa"/>
            <w:shd w:val="clear" w:color="auto" w:fill="auto"/>
          </w:tcPr>
          <w:p w:rsidR="00847A54" w:rsidRPr="005F7265" w:rsidRDefault="00847A54" w:rsidP="00847A54">
            <w:pPr>
              <w:numPr>
                <w:ilvl w:val="0"/>
                <w:numId w:val="1"/>
              </w:numPr>
              <w:bidi/>
              <w:rPr>
                <w:rFonts w:ascii="Arial" w:hAnsi="Arial" w:cs="Narkisim"/>
              </w:rPr>
            </w:pPr>
            <w:r w:rsidRPr="005F7265">
              <w:rPr>
                <w:rFonts w:ascii="Arial" w:hAnsi="Arial" w:cs="Narkisim" w:hint="cs"/>
                <w:rtl/>
              </w:rPr>
              <w:t>כתיבת תכנית אסטרטגית עבור רפורמת המטופל במרכז – 130,000 ש"ח ללא מע"מ.</w:t>
            </w:r>
          </w:p>
          <w:p w:rsidR="00847A54" w:rsidRPr="005F7265" w:rsidRDefault="00847A54" w:rsidP="00847A54">
            <w:pPr>
              <w:numPr>
                <w:ilvl w:val="0"/>
                <w:numId w:val="1"/>
              </w:numPr>
              <w:bidi/>
              <w:rPr>
                <w:rFonts w:ascii="Arial" w:hAnsi="Arial" w:cs="Narkisim"/>
              </w:rPr>
            </w:pPr>
            <w:r w:rsidRPr="005F7265">
              <w:rPr>
                <w:rFonts w:ascii="Arial" w:hAnsi="Arial" w:cs="Narkisim" w:hint="cs"/>
                <w:rtl/>
              </w:rPr>
              <w:t>כתיבת דו"ח מחקר מלווה – 564,000 ש"ח ללא מע"מ.</w:t>
            </w:r>
          </w:p>
          <w:p w:rsidR="00847A54" w:rsidRPr="005F7265" w:rsidRDefault="00847A54" w:rsidP="00847A54">
            <w:pPr>
              <w:numPr>
                <w:ilvl w:val="0"/>
                <w:numId w:val="1"/>
              </w:numPr>
              <w:bidi/>
              <w:rPr>
                <w:rFonts w:ascii="Arial" w:hAnsi="Arial" w:cs="Narkisim"/>
              </w:rPr>
            </w:pPr>
            <w:r w:rsidRPr="005F7265">
              <w:rPr>
                <w:rFonts w:ascii="Arial" w:hAnsi="Arial" w:cs="Narkisim" w:hint="cs"/>
                <w:rtl/>
              </w:rPr>
              <w:t>כתיבת מאמרים לפרסום (מחיר ל-5 מאמרים)– 200,000 ש"ח ללא מע"מ.</w:t>
            </w:r>
          </w:p>
          <w:p w:rsidR="000C54A9" w:rsidRPr="005F7265" w:rsidRDefault="000C54A9" w:rsidP="00D86436">
            <w:pPr>
              <w:bidi/>
              <w:rPr>
                <w:rFonts w:ascii="Arial" w:hAnsi="Arial" w:cs="Narkisim" w:hint="cs"/>
                <w:rtl/>
              </w:rPr>
            </w:pPr>
          </w:p>
        </w:tc>
      </w:tr>
      <w:tr w:rsidR="000C54A9" w:rsidRPr="005F7265" w:rsidTr="005F7265">
        <w:trPr>
          <w:trHeight w:val="284"/>
        </w:trPr>
        <w:tc>
          <w:tcPr>
            <w:tcW w:w="1187" w:type="dxa"/>
            <w:shd w:val="clear" w:color="auto" w:fill="auto"/>
          </w:tcPr>
          <w:p w:rsidR="000C54A9" w:rsidRPr="005F7265" w:rsidRDefault="0022469C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58/2017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22469C" w:rsidP="0022469C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 xml:space="preserve">מתן שירותי ייעוץ </w:t>
            </w:r>
            <w:proofErr w:type="spellStart"/>
            <w:r w:rsidRPr="005F7265">
              <w:rPr>
                <w:rFonts w:ascii="Arial" w:hAnsi="Arial" w:cs="Narkisim"/>
                <w:rtl/>
              </w:rPr>
              <w:t>אפדימיולוגי</w:t>
            </w:r>
            <w:proofErr w:type="spellEnd"/>
            <w:r w:rsidRPr="005F7265">
              <w:rPr>
                <w:rFonts w:ascii="Arial" w:hAnsi="Arial" w:cs="Narkisim"/>
                <w:rtl/>
              </w:rPr>
              <w:t xml:space="preserve"> למחלקה לחקר שירותי רפואה במשרד הבריאות.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190AF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 xml:space="preserve">איליה </w:t>
            </w:r>
            <w:proofErr w:type="spellStart"/>
            <w:r w:rsidRPr="005F7265">
              <w:rPr>
                <w:rFonts w:ascii="Arial" w:hAnsi="Arial" w:cs="Narkisim" w:hint="cs"/>
                <w:rtl/>
              </w:rPr>
              <w:t>קגן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0C54A9" w:rsidRPr="005F7265" w:rsidRDefault="00847A54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205.50 ₪  לפני מע"מ</w:t>
            </w:r>
          </w:p>
        </w:tc>
      </w:tr>
      <w:tr w:rsidR="000C54A9" w:rsidRPr="005F7265" w:rsidTr="005F7265">
        <w:trPr>
          <w:trHeight w:val="284"/>
        </w:trPr>
        <w:tc>
          <w:tcPr>
            <w:tcW w:w="1187" w:type="dxa"/>
            <w:shd w:val="clear" w:color="auto" w:fill="auto"/>
          </w:tcPr>
          <w:p w:rsidR="000C54A9" w:rsidRPr="005F7265" w:rsidRDefault="0022469C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32/2017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22469C" w:rsidP="0022469C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ביצוע עב' ניהול, פיקוח ובקרה על אספקת שירותים עבור זכאי משרד הבריאות.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 xml:space="preserve">עדיין לא </w:t>
            </w:r>
            <w:bookmarkStart w:id="0" w:name="_GoBack"/>
            <w:bookmarkEnd w:id="0"/>
            <w:r w:rsidRPr="005F7265">
              <w:rPr>
                <w:rFonts w:ascii="Arial" w:hAnsi="Arial" w:cs="Narkisim" w:hint="cs"/>
                <w:rtl/>
              </w:rPr>
              <w:t>נבחר זוכה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284"/>
        </w:trPr>
        <w:tc>
          <w:tcPr>
            <w:tcW w:w="1187" w:type="dxa"/>
            <w:shd w:val="clear" w:color="auto" w:fill="auto"/>
          </w:tcPr>
          <w:p w:rsidR="000C54A9" w:rsidRPr="005F7265" w:rsidRDefault="0022469C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68/2016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22469C" w:rsidP="0022469C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שירותי השגחה על חולים פסיכיאטרים עבור בית החולים רמב"ם.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9524E4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המכרז בוטל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284"/>
        </w:trPr>
        <w:tc>
          <w:tcPr>
            <w:tcW w:w="1187" w:type="dxa"/>
            <w:shd w:val="clear" w:color="auto" w:fill="auto"/>
          </w:tcPr>
          <w:p w:rsidR="000C54A9" w:rsidRPr="005F7265" w:rsidRDefault="0022469C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92/2017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22469C" w:rsidP="0022469C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הפעלת הכשרות מתנדבי שירות לאומי למסייעים לרופאים בבתי חולים ובקהילה.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847A54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מד"א</w:t>
            </w:r>
          </w:p>
        </w:tc>
        <w:tc>
          <w:tcPr>
            <w:tcW w:w="4395" w:type="dxa"/>
            <w:shd w:val="clear" w:color="auto" w:fill="auto"/>
          </w:tcPr>
          <w:p w:rsidR="00847A54" w:rsidRPr="005F7265" w:rsidRDefault="00847A54" w:rsidP="00847A54">
            <w:pPr>
              <w:numPr>
                <w:ilvl w:val="0"/>
                <w:numId w:val="3"/>
              </w:numPr>
              <w:bidi/>
              <w:spacing w:line="360" w:lineRule="auto"/>
              <w:rPr>
                <w:rFonts w:ascii="Arial" w:hAnsi="Arial" w:cs="Narkisim"/>
              </w:rPr>
            </w:pPr>
            <w:r w:rsidRPr="005F7265">
              <w:rPr>
                <w:rFonts w:ascii="Arial" w:hAnsi="Arial" w:cs="Narkisim" w:hint="cs"/>
                <w:rtl/>
              </w:rPr>
              <w:t>700 ₪ עבור עלות לתלמיד בהכשרה בצפון ובדרום לא כולל מע"מ.</w:t>
            </w:r>
          </w:p>
          <w:p w:rsidR="00847A54" w:rsidRPr="005F7265" w:rsidRDefault="00847A54" w:rsidP="00847A54">
            <w:pPr>
              <w:numPr>
                <w:ilvl w:val="0"/>
                <w:numId w:val="3"/>
              </w:numPr>
              <w:bidi/>
              <w:spacing w:line="360" w:lineRule="auto"/>
              <w:rPr>
                <w:rFonts w:ascii="Arial" w:hAnsi="Arial" w:cs="Narkisim" w:hint="cs"/>
              </w:rPr>
            </w:pPr>
            <w:r w:rsidRPr="005F7265">
              <w:rPr>
                <w:rFonts w:ascii="Arial" w:hAnsi="Arial" w:cs="Narkisim" w:hint="cs"/>
                <w:rtl/>
              </w:rPr>
              <w:t>2,700 ₪ עבור עלות לתלמיד בהכשרה בתל השומר לא כולל מע"מ.</w:t>
            </w:r>
          </w:p>
          <w:p w:rsidR="00847A54" w:rsidRPr="005F7265" w:rsidRDefault="00847A54" w:rsidP="00847A54">
            <w:pPr>
              <w:numPr>
                <w:ilvl w:val="0"/>
                <w:numId w:val="3"/>
              </w:numPr>
              <w:bidi/>
              <w:spacing w:line="360" w:lineRule="auto"/>
              <w:rPr>
                <w:rFonts w:ascii="Arial" w:hAnsi="Arial" w:cs="Narkisim" w:hint="cs"/>
              </w:rPr>
            </w:pPr>
            <w:r w:rsidRPr="005F7265">
              <w:rPr>
                <w:rFonts w:ascii="Arial" w:hAnsi="Arial" w:cs="Narkisim" w:hint="cs"/>
                <w:rtl/>
              </w:rPr>
              <w:t>1,500 ₪ עבור עלות פיתוח יחידת לימוד לא כולל מע"מ.</w:t>
            </w:r>
          </w:p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D99594"/>
          </w:tcPr>
          <w:p w:rsidR="000C54A9" w:rsidRPr="005F7265" w:rsidRDefault="00357E42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40-2017</w:t>
            </w:r>
          </w:p>
        </w:tc>
        <w:tc>
          <w:tcPr>
            <w:tcW w:w="5791" w:type="dxa"/>
            <w:shd w:val="clear" w:color="auto" w:fill="D99594"/>
          </w:tcPr>
          <w:p w:rsidR="000C54A9" w:rsidRPr="005F7265" w:rsidRDefault="00357E42" w:rsidP="00357E42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פלטפורמה לניהול מדדי תוצאה המדווחים על ידי המטופל.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D99594"/>
          </w:tcPr>
          <w:p w:rsidR="000C54A9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מחשוב</w:t>
            </w:r>
          </w:p>
        </w:tc>
        <w:tc>
          <w:tcPr>
            <w:tcW w:w="4395" w:type="dxa"/>
            <w:shd w:val="clear" w:color="auto" w:fill="D99594"/>
          </w:tcPr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4C6B9B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54/2017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4C6B9B" w:rsidP="004C6B9B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מתן שירותי ייעוץ סטטיסטי לנציבות קבילות הציבור לחוק ביטוח בריאות.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847A54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עליזה רוזנברג (ע.מ)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847A54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252.40 ₪ לשעה כולל מע"מ</w:t>
            </w: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8C062F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53/2017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8C062F" w:rsidP="008C062F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אספקת שירותי בקרת הוצאות צריכת החשמל והפעלת שירותי ממונה אנרגיה.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847A54" w:rsidP="00D86436">
            <w:pPr>
              <w:bidi/>
              <w:rPr>
                <w:rFonts w:ascii="Arial" w:hAnsi="Arial" w:cs="Narkisim"/>
                <w:rtl/>
              </w:rPr>
            </w:pPr>
            <w:proofErr w:type="spellStart"/>
            <w:r w:rsidRPr="005F7265">
              <w:rPr>
                <w:rFonts w:ascii="Arial" w:hAnsi="Arial" w:cs="Narkisim" w:hint="cs"/>
                <w:rtl/>
              </w:rPr>
              <w:t>גדיר</w:t>
            </w:r>
            <w:proofErr w:type="spellEnd"/>
            <w:r w:rsidRPr="005F7265">
              <w:rPr>
                <w:rFonts w:ascii="Arial" w:hAnsi="Arial" w:cs="Narkisim" w:hint="cs"/>
                <w:rtl/>
              </w:rPr>
              <w:t xml:space="preserve"> הנדסה בע"מ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847A54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2,180 ₪</w:t>
            </w:r>
            <w:r w:rsidRPr="005F7265">
              <w:rPr>
                <w:rFonts w:ascii="Arial" w:hAnsi="Arial" w:cs="Narkisim" w:hint="cs"/>
                <w:rtl/>
              </w:rPr>
              <w:t xml:space="preserve"> לא כולל מע"מ</w:t>
            </w: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C14738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46/2017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C14738" w:rsidP="00C14738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שירותי טיפול וניהול אדמיניסטרטיבי בבקשות המוגשות.</w:t>
            </w:r>
            <w:r w:rsidRPr="005F7265">
              <w:rPr>
                <w:rFonts w:ascii="Arial" w:hAnsi="Arial" w:cs="Narkisim"/>
                <w:rtl/>
              </w:rPr>
              <w:tab/>
              <w:t xml:space="preserve"> </w:t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966D08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עדין לא נ</w:t>
            </w:r>
            <w:r w:rsidR="000D04C5" w:rsidRPr="005F7265">
              <w:rPr>
                <w:rFonts w:ascii="Arial" w:hAnsi="Arial" w:cs="Narkisim" w:hint="cs"/>
                <w:rtl/>
              </w:rPr>
              <w:t>בחר זוכה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C14738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11/2017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C14738" w:rsidP="00C14738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הקמת רשימת גופים למתן שירותי טיפול בריאותי מקדם לילדים ברצף האוטיזם.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המכרז מוקפא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C14738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32/2017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C14738" w:rsidP="00C14738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 xml:space="preserve">ניהול, פיקוח ובקרה על אספקת שירותים עבור זכאי המשרד </w:t>
            </w:r>
            <w:r w:rsidRPr="005F7265">
              <w:rPr>
                <w:rFonts w:ascii="Arial" w:hAnsi="Arial" w:cs="Narkisim"/>
                <w:rtl/>
              </w:rPr>
              <w:lastRenderedPageBreak/>
              <w:t>בקרב נכי הגפיים.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lastRenderedPageBreak/>
              <w:t>עדיין לא נבחר זוכה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C14738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lastRenderedPageBreak/>
              <w:t>64/2017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C14738" w:rsidP="00C14738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ביצוע שירותי כיבוס וגיהוץ עבור המרכז הרפואי שיבא תל השומר.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71261E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 xml:space="preserve">מכבסת </w:t>
            </w:r>
            <w:proofErr w:type="spellStart"/>
            <w:r w:rsidRPr="005F7265">
              <w:rPr>
                <w:rFonts w:ascii="Arial" w:hAnsi="Arial" w:cs="Narkisim" w:hint="cs"/>
                <w:rtl/>
              </w:rPr>
              <w:t>ש</w:t>
            </w:r>
            <w:r w:rsidRPr="005F7265">
              <w:rPr>
                <w:rFonts w:ascii="Arial" w:hAnsi="Arial" w:cs="Narkisim"/>
                <w:rtl/>
              </w:rPr>
              <w:t>.</w:t>
            </w:r>
            <w:r w:rsidRPr="005F7265">
              <w:rPr>
                <w:rFonts w:ascii="Arial" w:hAnsi="Arial" w:cs="Narkisim" w:hint="cs"/>
                <w:rtl/>
              </w:rPr>
              <w:t>ל</w:t>
            </w:r>
            <w:r w:rsidRPr="005F7265">
              <w:rPr>
                <w:rFonts w:ascii="Arial" w:hAnsi="Arial" w:cs="Narkisim"/>
                <w:rtl/>
              </w:rPr>
              <w:t>.</w:t>
            </w:r>
            <w:r w:rsidRPr="005F7265">
              <w:rPr>
                <w:rFonts w:ascii="Arial" w:hAnsi="Arial" w:cs="Narkisim" w:hint="cs"/>
                <w:rtl/>
              </w:rPr>
              <w:t>ג</w:t>
            </w:r>
            <w:proofErr w:type="spellEnd"/>
            <w:r w:rsidRPr="005F7265">
              <w:rPr>
                <w:rFonts w:ascii="Arial" w:hAnsi="Arial" w:cs="Narkisim"/>
                <w:rtl/>
              </w:rPr>
              <w:t xml:space="preserve"> </w:t>
            </w:r>
            <w:r w:rsidRPr="005F7265">
              <w:rPr>
                <w:rFonts w:ascii="Arial" w:hAnsi="Arial" w:cs="Narkisim" w:hint="cs"/>
                <w:rtl/>
              </w:rPr>
              <w:t>חדרה</w:t>
            </w:r>
            <w:r w:rsidRPr="005F7265">
              <w:rPr>
                <w:rFonts w:ascii="Arial" w:hAnsi="Arial" w:cs="Narkisim"/>
                <w:rtl/>
              </w:rPr>
              <w:t xml:space="preserve"> </w:t>
            </w:r>
            <w:r w:rsidRPr="005F7265">
              <w:rPr>
                <w:rFonts w:ascii="Arial" w:hAnsi="Arial" w:cs="Narkisim" w:hint="cs"/>
                <w:rtl/>
              </w:rPr>
              <w:t>בע</w:t>
            </w:r>
            <w:r w:rsidRPr="005F7265">
              <w:rPr>
                <w:rFonts w:ascii="Arial" w:hAnsi="Arial" w:cs="Narkisim"/>
                <w:rtl/>
              </w:rPr>
              <w:t>"</w:t>
            </w:r>
            <w:r w:rsidRPr="005F7265">
              <w:rPr>
                <w:rFonts w:ascii="Arial" w:hAnsi="Arial" w:cs="Narkisim" w:hint="cs"/>
                <w:rtl/>
              </w:rPr>
              <w:t>מ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71261E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2.3</w:t>
            </w:r>
            <w:r w:rsidRPr="005F7265">
              <w:rPr>
                <w:rFonts w:ascii="Arial" w:hAnsi="Arial" w:cs="Narkisim"/>
                <w:rtl/>
              </w:rPr>
              <w:t xml:space="preserve"> ₪</w:t>
            </w:r>
            <w:r w:rsidRPr="005F7265">
              <w:rPr>
                <w:rFonts w:ascii="Arial" w:hAnsi="Arial" w:cs="Narkisim" w:hint="cs"/>
                <w:rtl/>
              </w:rPr>
              <w:t xml:space="preserve"> לא כולל מע"מ</w:t>
            </w: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D99594"/>
          </w:tcPr>
          <w:p w:rsidR="000C54A9" w:rsidRPr="005F7265" w:rsidRDefault="00C14738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6/17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5791" w:type="dxa"/>
            <w:shd w:val="clear" w:color="auto" w:fill="D99594"/>
          </w:tcPr>
          <w:p w:rsidR="000C54A9" w:rsidRPr="005F7265" w:rsidRDefault="00C14738" w:rsidP="00C14738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בניית שתי מחלקות אשפוז (7 ו-8) במרכז לבריאות הנפש מעלה הכרמל.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D99594"/>
          </w:tcPr>
          <w:p w:rsidR="000C54A9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בינוי</w:t>
            </w:r>
          </w:p>
        </w:tc>
        <w:tc>
          <w:tcPr>
            <w:tcW w:w="4395" w:type="dxa"/>
            <w:shd w:val="clear" w:color="auto" w:fill="D99594"/>
          </w:tcPr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C14738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65/2017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C14738" w:rsidP="00C14738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פיתוח והפעלת קורס ללימודי תעודה בבטיחות בטיפול.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71261E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 xml:space="preserve">במכללה האקדמית לישראל ברמת גן בע"מ </w:t>
            </w:r>
            <w:proofErr w:type="spellStart"/>
            <w:r w:rsidRPr="005F7265">
              <w:rPr>
                <w:rFonts w:ascii="Arial" w:hAnsi="Arial" w:cs="Narkisim" w:hint="cs"/>
                <w:rtl/>
              </w:rPr>
              <w:t>חל"צ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71261E" w:rsidRPr="005F7265" w:rsidRDefault="0071261E" w:rsidP="0071261E">
            <w:pPr>
              <w:bidi/>
              <w:spacing w:line="276" w:lineRule="auto"/>
              <w:rPr>
                <w:rFonts w:ascii="Arial" w:hAnsi="Arial" w:cs="Narkisim"/>
              </w:rPr>
            </w:pPr>
            <w:r w:rsidRPr="005F7265">
              <w:rPr>
                <w:rFonts w:ascii="Arial" w:hAnsi="Arial" w:cs="Narkisim" w:hint="cs"/>
                <w:rtl/>
              </w:rPr>
              <w:t>8,300 ש"ח לסטודנט (לא כולל מע"מ).</w:t>
            </w:r>
          </w:p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906267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57/2017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906267" w:rsidP="00906267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העברת סדנא בנושא חדשנות בניהול הסיעוד.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966D08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עדיין לא נבחר זוכה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595041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66/2017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595041" w:rsidP="00595041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ביצוע בדיקות של שאריות חומרי הדברה במזון עבור משרד הבריאות.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6F2CA1" w:rsidP="00D86436">
            <w:pPr>
              <w:bidi/>
              <w:rPr>
                <w:rFonts w:ascii="Arial" w:hAnsi="Arial" w:cs="Narkisim"/>
                <w:rtl/>
              </w:rPr>
            </w:pPr>
            <w:proofErr w:type="spellStart"/>
            <w:r w:rsidRPr="005F7265">
              <w:rPr>
                <w:rFonts w:ascii="Arial" w:hAnsi="Arial" w:cs="Narkisim" w:hint="cs"/>
                <w:rtl/>
              </w:rPr>
              <w:t>אמינולאב</w:t>
            </w:r>
            <w:proofErr w:type="spellEnd"/>
            <w:r w:rsidRPr="005F7265">
              <w:rPr>
                <w:rFonts w:ascii="Arial" w:hAnsi="Arial" w:cs="Narkisim" w:hint="cs"/>
                <w:rtl/>
              </w:rPr>
              <w:t xml:space="preserve"> בע"מ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6F2CA1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678,600</w:t>
            </w:r>
            <w:r w:rsidR="00966D08" w:rsidRPr="005F7265">
              <w:rPr>
                <w:rFonts w:ascii="Arial" w:hAnsi="Arial" w:cs="Narkisim" w:hint="cs"/>
                <w:rtl/>
              </w:rPr>
              <w:t xml:space="preserve"> ₪ </w:t>
            </w: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595041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73/2017</w:t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595041" w:rsidP="00595041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ארגון, תפעול והפקת כנס בינלאומי בנושא "התמודדות ומענה לאירועי חירום ואסון".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proofErr w:type="spellStart"/>
            <w:r w:rsidRPr="005F7265">
              <w:rPr>
                <w:rFonts w:ascii="Arial" w:hAnsi="Arial" w:cs="Narkisim" w:hint="cs"/>
                <w:rtl/>
              </w:rPr>
              <w:t>קליידוסקופ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0C54A9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 xml:space="preserve">1,642,941 ₪ </w:t>
            </w:r>
          </w:p>
        </w:tc>
      </w:tr>
      <w:tr w:rsidR="000C54A9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0C54A9" w:rsidRPr="005F7265" w:rsidRDefault="00595041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09/2017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5791" w:type="dxa"/>
            <w:shd w:val="clear" w:color="auto" w:fill="auto"/>
          </w:tcPr>
          <w:p w:rsidR="000C54A9" w:rsidRPr="005F7265" w:rsidRDefault="00595041" w:rsidP="00595041">
            <w:pPr>
              <w:bidi/>
              <w:rPr>
                <w:rFonts w:ascii="Arial" w:hAnsi="Arial" w:cs="Narkisim" w:hint="cs"/>
                <w:rtl/>
              </w:rPr>
            </w:pPr>
            <w:r w:rsidRPr="005F7265">
              <w:rPr>
                <w:rFonts w:ascii="Arial" w:hAnsi="Arial" w:cs="Narkisim"/>
                <w:rtl/>
              </w:rPr>
              <w:t>הפעלת שירותי סומכות בתחום בריאות הנפש.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0C54A9" w:rsidRPr="005F7265" w:rsidRDefault="000D04C5" w:rsidP="000D04C5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לא נבחר זוכה</w:t>
            </w:r>
          </w:p>
        </w:tc>
        <w:tc>
          <w:tcPr>
            <w:tcW w:w="4395" w:type="dxa"/>
            <w:shd w:val="clear" w:color="auto" w:fill="auto"/>
          </w:tcPr>
          <w:p w:rsidR="000C54A9" w:rsidRPr="005F7265" w:rsidRDefault="000C54A9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595041" w:rsidRPr="005F7265" w:rsidTr="005F7265">
        <w:trPr>
          <w:trHeight w:val="300"/>
        </w:trPr>
        <w:tc>
          <w:tcPr>
            <w:tcW w:w="1187" w:type="dxa"/>
            <w:shd w:val="clear" w:color="auto" w:fill="D99594"/>
          </w:tcPr>
          <w:p w:rsidR="00595041" w:rsidRPr="005F7265" w:rsidRDefault="00595041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13/17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5791" w:type="dxa"/>
            <w:shd w:val="clear" w:color="auto" w:fill="D99594"/>
          </w:tcPr>
          <w:p w:rsidR="00595041" w:rsidRPr="005F7265" w:rsidRDefault="00595041" w:rsidP="00595041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מערכות מבוקרות לתאורת חירום - במרכז לבריאות הנפש באר-שבע.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D99594"/>
          </w:tcPr>
          <w:p w:rsidR="00595041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בינוי</w:t>
            </w:r>
          </w:p>
        </w:tc>
        <w:tc>
          <w:tcPr>
            <w:tcW w:w="4395" w:type="dxa"/>
            <w:shd w:val="clear" w:color="auto" w:fill="D99594"/>
          </w:tcPr>
          <w:p w:rsidR="00595041" w:rsidRPr="005F7265" w:rsidRDefault="00595041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595041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595041" w:rsidRPr="005F7265" w:rsidRDefault="00595041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90/2017</w:t>
            </w:r>
            <w:r w:rsidRPr="005F7265">
              <w:rPr>
                <w:rFonts w:ascii="Arial" w:hAnsi="Arial" w:cs="Narkisim" w:hint="cs"/>
                <w:rtl/>
              </w:rPr>
              <w:t xml:space="preserve"> </w:t>
            </w:r>
          </w:p>
        </w:tc>
        <w:tc>
          <w:tcPr>
            <w:tcW w:w="5791" w:type="dxa"/>
            <w:shd w:val="clear" w:color="auto" w:fill="auto"/>
          </w:tcPr>
          <w:p w:rsidR="00595041" w:rsidRPr="005F7265" w:rsidRDefault="00595041" w:rsidP="00595041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שירותי דוברות עבור הועדה הציבורית להרחבת סל שירותי הבריאות.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595041" w:rsidRPr="005F7265" w:rsidRDefault="005243D8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דן אבן</w:t>
            </w:r>
          </w:p>
        </w:tc>
        <w:tc>
          <w:tcPr>
            <w:tcW w:w="4395" w:type="dxa"/>
            <w:shd w:val="clear" w:color="auto" w:fill="auto"/>
          </w:tcPr>
          <w:p w:rsidR="00595041" w:rsidRPr="005F7265" w:rsidRDefault="005243D8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267.25 ₪ לשעה כולל מע"מ</w:t>
            </w:r>
          </w:p>
        </w:tc>
      </w:tr>
      <w:tr w:rsidR="00595041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595041" w:rsidRPr="005F7265" w:rsidRDefault="00595041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35/2017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5791" w:type="dxa"/>
            <w:shd w:val="clear" w:color="auto" w:fill="auto"/>
          </w:tcPr>
          <w:p w:rsidR="00595041" w:rsidRPr="005F7265" w:rsidRDefault="00595041" w:rsidP="00595041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אספקת שירותי ייעוץ בתחום השיווק החברתי במסגרת פרויקט לתזונה.</w:t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595041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לא נבחר זוכה</w:t>
            </w:r>
          </w:p>
        </w:tc>
        <w:tc>
          <w:tcPr>
            <w:tcW w:w="4395" w:type="dxa"/>
            <w:shd w:val="clear" w:color="auto" w:fill="auto"/>
          </w:tcPr>
          <w:p w:rsidR="00595041" w:rsidRPr="005F7265" w:rsidRDefault="00595041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  <w:tr w:rsidR="00595041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595041" w:rsidRPr="005F7265" w:rsidRDefault="00595041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68/2017</w:t>
            </w:r>
          </w:p>
        </w:tc>
        <w:tc>
          <w:tcPr>
            <w:tcW w:w="5791" w:type="dxa"/>
            <w:shd w:val="clear" w:color="auto" w:fill="auto"/>
          </w:tcPr>
          <w:p w:rsidR="00595041" w:rsidRPr="005F7265" w:rsidRDefault="00595041" w:rsidP="00595041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אספקת שירותי שינוע דוגמאות של פירות וירקות ממעברי גבול למעבדות משרד הבריאות.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595041" w:rsidRPr="005F7265" w:rsidRDefault="0042110F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ברזני הסעות בע"מ</w:t>
            </w:r>
          </w:p>
        </w:tc>
        <w:tc>
          <w:tcPr>
            <w:tcW w:w="4395" w:type="dxa"/>
            <w:shd w:val="clear" w:color="auto" w:fill="auto"/>
          </w:tcPr>
          <w:p w:rsidR="00595041" w:rsidRPr="005F7265" w:rsidRDefault="0042110F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163,659</w:t>
            </w:r>
            <w:r w:rsidR="00966D08" w:rsidRPr="005F7265">
              <w:rPr>
                <w:rFonts w:ascii="Arial" w:hAnsi="Arial" w:cs="Narkisim" w:hint="cs"/>
                <w:rtl/>
              </w:rPr>
              <w:t xml:space="preserve"> ₪ </w:t>
            </w:r>
          </w:p>
        </w:tc>
      </w:tr>
      <w:tr w:rsidR="00595041" w:rsidRPr="005F7265" w:rsidTr="005F7265">
        <w:trPr>
          <w:trHeight w:val="300"/>
        </w:trPr>
        <w:tc>
          <w:tcPr>
            <w:tcW w:w="1187" w:type="dxa"/>
            <w:shd w:val="clear" w:color="auto" w:fill="auto"/>
          </w:tcPr>
          <w:p w:rsidR="00595041" w:rsidRPr="005F7265" w:rsidRDefault="00445853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67/2017</w:t>
            </w:r>
          </w:p>
        </w:tc>
        <w:tc>
          <w:tcPr>
            <w:tcW w:w="5791" w:type="dxa"/>
            <w:shd w:val="clear" w:color="auto" w:fill="auto"/>
          </w:tcPr>
          <w:p w:rsidR="00595041" w:rsidRPr="005F7265" w:rsidRDefault="00445853" w:rsidP="00445853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 xml:space="preserve">ביצוע בדיקות לנוכחות </w:t>
            </w:r>
            <w:proofErr w:type="spellStart"/>
            <w:r w:rsidRPr="005F7265">
              <w:rPr>
                <w:rFonts w:ascii="Arial" w:hAnsi="Arial" w:cs="Narkisim"/>
                <w:rtl/>
              </w:rPr>
              <w:t>מיקוטוקסינים</w:t>
            </w:r>
            <w:proofErr w:type="spellEnd"/>
            <w:r w:rsidRPr="005F7265">
              <w:rPr>
                <w:rFonts w:ascii="Arial" w:hAnsi="Arial" w:cs="Narkisim"/>
                <w:rtl/>
              </w:rPr>
              <w:t xml:space="preserve"> במוצרי מזון.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auto"/>
          </w:tcPr>
          <w:p w:rsidR="00595041" w:rsidRPr="005F7265" w:rsidRDefault="0042110F" w:rsidP="00D86436">
            <w:pPr>
              <w:bidi/>
              <w:rPr>
                <w:rFonts w:ascii="Arial" w:hAnsi="Arial" w:cs="Narkisim"/>
                <w:rtl/>
              </w:rPr>
            </w:pPr>
            <w:proofErr w:type="spellStart"/>
            <w:r w:rsidRPr="005F7265">
              <w:rPr>
                <w:rFonts w:ascii="Arial" w:hAnsi="Arial" w:cs="Narkisim" w:hint="cs"/>
                <w:rtl/>
              </w:rPr>
              <w:t>אמינולאב</w:t>
            </w:r>
            <w:proofErr w:type="spellEnd"/>
            <w:r w:rsidRPr="005F7265">
              <w:rPr>
                <w:rFonts w:ascii="Arial" w:hAnsi="Arial" w:cs="Narkisim" w:hint="cs"/>
                <w:rtl/>
              </w:rPr>
              <w:t xml:space="preserve"> בע"מ</w:t>
            </w:r>
          </w:p>
        </w:tc>
        <w:tc>
          <w:tcPr>
            <w:tcW w:w="4395" w:type="dxa"/>
            <w:shd w:val="clear" w:color="auto" w:fill="auto"/>
          </w:tcPr>
          <w:p w:rsidR="00595041" w:rsidRPr="005F7265" w:rsidRDefault="0042110F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296,361</w:t>
            </w:r>
            <w:r w:rsidR="00966D08" w:rsidRPr="005F7265">
              <w:rPr>
                <w:rFonts w:ascii="Arial" w:hAnsi="Arial" w:cs="Narkisim" w:hint="cs"/>
                <w:rtl/>
              </w:rPr>
              <w:t xml:space="preserve"> ₪</w:t>
            </w:r>
          </w:p>
        </w:tc>
      </w:tr>
      <w:tr w:rsidR="00595041" w:rsidRPr="005F7265" w:rsidTr="005F7265">
        <w:trPr>
          <w:trHeight w:val="300"/>
        </w:trPr>
        <w:tc>
          <w:tcPr>
            <w:tcW w:w="1187" w:type="dxa"/>
            <w:shd w:val="clear" w:color="auto" w:fill="D99594"/>
          </w:tcPr>
          <w:p w:rsidR="00595041" w:rsidRPr="005F7265" w:rsidRDefault="00445853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/>
                <w:rtl/>
              </w:rPr>
              <w:t>37-2017</w:t>
            </w:r>
          </w:p>
        </w:tc>
        <w:tc>
          <w:tcPr>
            <w:tcW w:w="5791" w:type="dxa"/>
            <w:shd w:val="clear" w:color="auto" w:fill="D99594"/>
          </w:tcPr>
          <w:p w:rsidR="00595041" w:rsidRPr="005F7265" w:rsidRDefault="00445853" w:rsidP="00445853">
            <w:pPr>
              <w:bidi/>
              <w:rPr>
                <w:rFonts w:ascii="Arial" w:hAnsi="Arial" w:cs="Narkisim" w:hint="cs"/>
                <w:rtl/>
              </w:rPr>
            </w:pPr>
            <w:r w:rsidRPr="005F7265">
              <w:rPr>
                <w:rFonts w:ascii="Arial" w:hAnsi="Arial" w:cs="Narkisim"/>
                <w:rtl/>
              </w:rPr>
              <w:t xml:space="preserve">בינה עסקית </w:t>
            </w:r>
            <w:r w:rsidRPr="005F7265">
              <w:rPr>
                <w:rFonts w:ascii="Arial" w:hAnsi="Arial" w:cs="Narkisim"/>
              </w:rPr>
              <w:t>BI</w:t>
            </w:r>
            <w:r w:rsidRPr="005F7265">
              <w:rPr>
                <w:rFonts w:ascii="Arial" w:hAnsi="Arial" w:cs="Narkisim"/>
                <w:rtl/>
              </w:rPr>
              <w:t xml:space="preserve"> למשרד הבריאות בישראל.</w:t>
            </w:r>
            <w:r w:rsidRPr="005F7265">
              <w:rPr>
                <w:rFonts w:ascii="Arial" w:hAnsi="Arial" w:cs="Narkisim"/>
                <w:rtl/>
              </w:rPr>
              <w:tab/>
            </w:r>
            <w:r w:rsidRPr="005F7265">
              <w:rPr>
                <w:rFonts w:ascii="Arial" w:hAnsi="Arial" w:cs="Narkisim"/>
                <w:rtl/>
              </w:rPr>
              <w:tab/>
            </w:r>
          </w:p>
        </w:tc>
        <w:tc>
          <w:tcPr>
            <w:tcW w:w="4415" w:type="dxa"/>
            <w:shd w:val="clear" w:color="auto" w:fill="D99594"/>
          </w:tcPr>
          <w:p w:rsidR="00595041" w:rsidRPr="005F7265" w:rsidRDefault="000D04C5" w:rsidP="00D86436">
            <w:pPr>
              <w:bidi/>
              <w:rPr>
                <w:rFonts w:ascii="Arial" w:hAnsi="Arial" w:cs="Narkisim"/>
                <w:rtl/>
              </w:rPr>
            </w:pPr>
            <w:r w:rsidRPr="005F7265">
              <w:rPr>
                <w:rFonts w:ascii="Arial" w:hAnsi="Arial" w:cs="Narkisim" w:hint="cs"/>
                <w:rtl/>
              </w:rPr>
              <w:t>מחשוב</w:t>
            </w:r>
          </w:p>
        </w:tc>
        <w:tc>
          <w:tcPr>
            <w:tcW w:w="4395" w:type="dxa"/>
            <w:shd w:val="clear" w:color="auto" w:fill="D99594"/>
          </w:tcPr>
          <w:p w:rsidR="00595041" w:rsidRPr="005F7265" w:rsidRDefault="00595041" w:rsidP="00D86436">
            <w:pPr>
              <w:bidi/>
              <w:rPr>
                <w:rFonts w:ascii="Arial" w:hAnsi="Arial" w:cs="Narkisim"/>
                <w:rtl/>
              </w:rPr>
            </w:pPr>
          </w:p>
        </w:tc>
      </w:tr>
    </w:tbl>
    <w:p w:rsidR="000C54A9" w:rsidRPr="00D86436" w:rsidRDefault="000C54A9" w:rsidP="004A1433">
      <w:pPr>
        <w:bidi/>
        <w:rPr>
          <w:rFonts w:ascii="Arial" w:hAnsi="Arial" w:cs="Arial"/>
          <w:sz w:val="20"/>
          <w:szCs w:val="20"/>
          <w:rtl/>
        </w:rPr>
      </w:pPr>
    </w:p>
    <w:sectPr w:rsidR="000C54A9" w:rsidRPr="00D86436" w:rsidSect="000C54A9">
      <w:pgSz w:w="16838" w:h="11906" w:orient="landscape" w:code="9"/>
      <w:pgMar w:top="680" w:right="1440" w:bottom="680" w:left="144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0D9" w:rsidRDefault="00E500D9">
      <w:r>
        <w:separator/>
      </w:r>
    </w:p>
  </w:endnote>
  <w:endnote w:type="continuationSeparator" w:id="0">
    <w:p w:rsidR="00E500D9" w:rsidRDefault="00E50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0D9" w:rsidRDefault="00E500D9">
      <w:r>
        <w:separator/>
      </w:r>
    </w:p>
  </w:footnote>
  <w:footnote w:type="continuationSeparator" w:id="0">
    <w:p w:rsidR="00E500D9" w:rsidRDefault="00E50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D3CAE"/>
    <w:multiLevelType w:val="hybridMultilevel"/>
    <w:tmpl w:val="34922A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1C19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4F5ED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9176D9B"/>
    <w:multiLevelType w:val="hybridMultilevel"/>
    <w:tmpl w:val="64AC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29"/>
    <w:rsid w:val="00006DA0"/>
    <w:rsid w:val="000465A3"/>
    <w:rsid w:val="00064C72"/>
    <w:rsid w:val="000753F7"/>
    <w:rsid w:val="00096C7D"/>
    <w:rsid w:val="000C54A9"/>
    <w:rsid w:val="000D04C5"/>
    <w:rsid w:val="000E336C"/>
    <w:rsid w:val="000E6EA5"/>
    <w:rsid w:val="000F7048"/>
    <w:rsid w:val="00116B1C"/>
    <w:rsid w:val="00187C7E"/>
    <w:rsid w:val="00190AF5"/>
    <w:rsid w:val="001C3BFC"/>
    <w:rsid w:val="001E1D90"/>
    <w:rsid w:val="001F4A1C"/>
    <w:rsid w:val="00212798"/>
    <w:rsid w:val="00222603"/>
    <w:rsid w:val="0022469C"/>
    <w:rsid w:val="00284386"/>
    <w:rsid w:val="002C50A1"/>
    <w:rsid w:val="002C5CB1"/>
    <w:rsid w:val="002D49CC"/>
    <w:rsid w:val="002F3B94"/>
    <w:rsid w:val="00357E42"/>
    <w:rsid w:val="003771D7"/>
    <w:rsid w:val="00382760"/>
    <w:rsid w:val="00387B4F"/>
    <w:rsid w:val="003D6E48"/>
    <w:rsid w:val="00400203"/>
    <w:rsid w:val="0042110F"/>
    <w:rsid w:val="00444E06"/>
    <w:rsid w:val="00445853"/>
    <w:rsid w:val="00447D6F"/>
    <w:rsid w:val="00447E04"/>
    <w:rsid w:val="004A1433"/>
    <w:rsid w:val="004C6B9B"/>
    <w:rsid w:val="004F6858"/>
    <w:rsid w:val="005243D8"/>
    <w:rsid w:val="005330C4"/>
    <w:rsid w:val="00560893"/>
    <w:rsid w:val="00560E55"/>
    <w:rsid w:val="00566CCD"/>
    <w:rsid w:val="005724E5"/>
    <w:rsid w:val="00595041"/>
    <w:rsid w:val="005A6B6A"/>
    <w:rsid w:val="005F7265"/>
    <w:rsid w:val="0060087A"/>
    <w:rsid w:val="00623049"/>
    <w:rsid w:val="00630BF2"/>
    <w:rsid w:val="00636A24"/>
    <w:rsid w:val="006F2CA1"/>
    <w:rsid w:val="006F7A13"/>
    <w:rsid w:val="00711415"/>
    <w:rsid w:val="0071261E"/>
    <w:rsid w:val="007519AC"/>
    <w:rsid w:val="00830100"/>
    <w:rsid w:val="00847A54"/>
    <w:rsid w:val="008C062F"/>
    <w:rsid w:val="00906267"/>
    <w:rsid w:val="00945020"/>
    <w:rsid w:val="009524E4"/>
    <w:rsid w:val="009577EC"/>
    <w:rsid w:val="00966D08"/>
    <w:rsid w:val="0097436D"/>
    <w:rsid w:val="00A238BB"/>
    <w:rsid w:val="00A42973"/>
    <w:rsid w:val="00A64D6C"/>
    <w:rsid w:val="00A9030D"/>
    <w:rsid w:val="00A9208B"/>
    <w:rsid w:val="00AA13B0"/>
    <w:rsid w:val="00AC5525"/>
    <w:rsid w:val="00AC6668"/>
    <w:rsid w:val="00AD29F1"/>
    <w:rsid w:val="00B31D98"/>
    <w:rsid w:val="00B53845"/>
    <w:rsid w:val="00B847A8"/>
    <w:rsid w:val="00BD404E"/>
    <w:rsid w:val="00C14738"/>
    <w:rsid w:val="00C911AD"/>
    <w:rsid w:val="00CE6C08"/>
    <w:rsid w:val="00D0668B"/>
    <w:rsid w:val="00D47D29"/>
    <w:rsid w:val="00D701AD"/>
    <w:rsid w:val="00D86436"/>
    <w:rsid w:val="00DE1B93"/>
    <w:rsid w:val="00E010B2"/>
    <w:rsid w:val="00E500D9"/>
    <w:rsid w:val="00E50C79"/>
    <w:rsid w:val="00E74A57"/>
    <w:rsid w:val="00E83C56"/>
    <w:rsid w:val="00E97F7B"/>
    <w:rsid w:val="00EA62B0"/>
    <w:rsid w:val="00EF42B3"/>
    <w:rsid w:val="00F55021"/>
    <w:rsid w:val="00F7412F"/>
    <w:rsid w:val="00FA01EB"/>
    <w:rsid w:val="00FB6D93"/>
    <w:rsid w:val="00FD2750"/>
    <w:rsid w:val="00FE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2236</Characters>
  <Application>Microsoft Office Word</Application>
  <DocSecurity>4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ifat</Company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ענת אילוז עו'ד</cp:lastModifiedBy>
  <cp:revision>2</cp:revision>
  <cp:lastPrinted>2016-06-19T12:17:00Z</cp:lastPrinted>
  <dcterms:created xsi:type="dcterms:W3CDTF">2017-12-19T10:24:00Z</dcterms:created>
  <dcterms:modified xsi:type="dcterms:W3CDTF">2017-12-19T10:24:00Z</dcterms:modified>
</cp:coreProperties>
</file>