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5BDBD" w14:textId="77777777" w:rsidR="00892FD3" w:rsidRDefault="00892FD3" w:rsidP="00892FD3">
      <w:pPr>
        <w:spacing w:after="120"/>
        <w:jc w:val="right"/>
        <w:rPr>
          <w:rFonts w:cs="David"/>
          <w:sz w:val="24"/>
          <w:szCs w:val="24"/>
          <w:lang w:eastAsia="en-US"/>
        </w:rPr>
      </w:pPr>
    </w:p>
    <w:p w14:paraId="04D9436B" w14:textId="77777777" w:rsidR="003F1288" w:rsidRDefault="003F1288" w:rsidP="00B1009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‏כ</w:t>
      </w:r>
      <w:r>
        <w:rPr>
          <w:rFonts w:cs="David"/>
          <w:sz w:val="24"/>
          <w:szCs w:val="24"/>
          <w:rtl/>
          <w:lang w:eastAsia="en-US"/>
        </w:rPr>
        <w:t>"ג שבט, תשפ"ו</w:t>
      </w:r>
    </w:p>
    <w:p w14:paraId="43BFCE91" w14:textId="604AE01A" w:rsidR="006116BF" w:rsidRDefault="003F1288" w:rsidP="00B1009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eastAsia"/>
          <w:sz w:val="24"/>
          <w:szCs w:val="24"/>
          <w:rtl/>
          <w:lang w:eastAsia="en-US"/>
        </w:rPr>
        <w:t>‏</w:t>
      </w:r>
      <w:r>
        <w:rPr>
          <w:rFonts w:cs="David"/>
          <w:sz w:val="24"/>
          <w:szCs w:val="24"/>
          <w:rtl/>
          <w:lang w:eastAsia="en-US"/>
        </w:rPr>
        <w:t>10 פברואר, 2026</w:t>
      </w:r>
    </w:p>
    <w:p w14:paraId="33841F96" w14:textId="6EBC84AC" w:rsidR="003F1288" w:rsidRDefault="003F1288" w:rsidP="00B1009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14:paraId="513AA9C1" w14:textId="77777777" w:rsidR="003F1288" w:rsidRDefault="003F1288" w:rsidP="00B1009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14:paraId="52B6F17E" w14:textId="18541C22" w:rsidR="00B10091" w:rsidRDefault="00B10091" w:rsidP="00B10091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מס' סימוכין: 3044-</w:t>
      </w:r>
      <w:r w:rsidR="003F1288">
        <w:rPr>
          <w:rFonts w:cs="David" w:hint="cs"/>
          <w:sz w:val="24"/>
          <w:szCs w:val="24"/>
          <w:rtl/>
          <w:lang w:eastAsia="en-US"/>
        </w:rPr>
        <w:t>26</w:t>
      </w:r>
      <w:r>
        <w:rPr>
          <w:rFonts w:cs="David" w:hint="cs"/>
          <w:sz w:val="24"/>
          <w:szCs w:val="24"/>
          <w:rtl/>
          <w:lang w:eastAsia="en-US"/>
        </w:rPr>
        <w:t>-</w:t>
      </w:r>
      <w:r w:rsidR="003F1288">
        <w:rPr>
          <w:rFonts w:cs="David" w:hint="cs"/>
          <w:sz w:val="24"/>
          <w:szCs w:val="24"/>
          <w:rtl/>
          <w:lang w:eastAsia="en-US"/>
        </w:rPr>
        <w:t>0003</w:t>
      </w:r>
    </w:p>
    <w:p w14:paraId="6C29C859" w14:textId="77777777" w:rsidR="00780556" w:rsidRPr="006116BF" w:rsidRDefault="00780556" w:rsidP="00C05CB9">
      <w:pPr>
        <w:spacing w:after="120"/>
        <w:jc w:val="both"/>
        <w:rPr>
          <w:rFonts w:ascii="David" w:hAnsi="David" w:cs="David"/>
          <w:sz w:val="24"/>
          <w:szCs w:val="24"/>
          <w:rtl/>
          <w:lang w:eastAsia="en-US"/>
        </w:rPr>
      </w:pPr>
    </w:p>
    <w:p w14:paraId="14FA6A35" w14:textId="77777777" w:rsidR="003E7725" w:rsidRDefault="003E7725" w:rsidP="00DC778E">
      <w:pPr>
        <w:spacing w:after="120"/>
        <w:ind w:left="-483" w:hanging="142"/>
        <w:rPr>
          <w:rFonts w:ascii="David" w:hAnsi="David" w:cs="David"/>
          <w:b/>
          <w:bCs/>
          <w:sz w:val="24"/>
          <w:szCs w:val="24"/>
          <w:rtl/>
          <w:lang w:eastAsia="en-US"/>
        </w:rPr>
      </w:pPr>
    </w:p>
    <w:p w14:paraId="74A29A47" w14:textId="77777777" w:rsidR="00580643" w:rsidRDefault="00580643" w:rsidP="00F679AA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14:paraId="1D059613" w14:textId="77777777" w:rsidR="00C62B89" w:rsidRDefault="00B05D08" w:rsidP="00F42166">
      <w:pPr>
        <w:spacing w:after="120"/>
        <w:ind w:hanging="58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="001E51F3"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F42166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</w:t>
      </w:r>
    </w:p>
    <w:p w14:paraId="7A5B092D" w14:textId="77777777" w:rsidR="00666A3F" w:rsidRDefault="00666A3F" w:rsidP="00780556">
      <w:pPr>
        <w:spacing w:after="120" w:line="360" w:lineRule="auto"/>
        <w:ind w:hanging="58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</w:p>
    <w:p w14:paraId="0E6AE6BC" w14:textId="0E142F8D" w:rsidR="00780556" w:rsidRPr="00780556" w:rsidRDefault="00C22497" w:rsidP="00C22497">
      <w:pPr>
        <w:pStyle w:val="isselectedend"/>
        <w:numPr>
          <w:ilvl w:val="0"/>
          <w:numId w:val="8"/>
        </w:numPr>
        <w:bidi/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בהמשך לפנייתך הריני להשיבך כי </w:t>
      </w:r>
      <w:r w:rsidR="00780556">
        <w:rPr>
          <w:rFonts w:ascii="David" w:hAnsi="David" w:cs="David" w:hint="cs"/>
          <w:rtl/>
        </w:rPr>
        <w:t>ב</w:t>
      </w:r>
      <w:r w:rsidR="00780556" w:rsidRPr="00780556">
        <w:rPr>
          <w:rFonts w:ascii="David" w:hAnsi="David" w:cs="David"/>
          <w:rtl/>
        </w:rPr>
        <w:t xml:space="preserve">אזור האישי, בחוצץ </w:t>
      </w:r>
      <w:r w:rsidR="00780556" w:rsidRPr="00780556">
        <w:rPr>
          <w:rStyle w:val="a7"/>
          <w:rFonts w:ascii="David" w:hAnsi="David" w:cs="David"/>
          <w:rtl/>
        </w:rPr>
        <w:t>דואר</w:t>
      </w:r>
      <w:r w:rsidR="00780556">
        <w:rPr>
          <w:rStyle w:val="a7"/>
          <w:rFonts w:ascii="David" w:hAnsi="David" w:cs="David" w:hint="cs"/>
          <w:rtl/>
        </w:rPr>
        <w:t xml:space="preserve">, </w:t>
      </w:r>
      <w:r w:rsidR="00780556" w:rsidRPr="00780556">
        <w:rPr>
          <w:rFonts w:ascii="David" w:hAnsi="David" w:cs="David"/>
          <w:rtl/>
        </w:rPr>
        <w:t xml:space="preserve">מופיעים כלל </w:t>
      </w:r>
      <w:proofErr w:type="spellStart"/>
      <w:r w:rsidR="00780556" w:rsidRPr="00780556">
        <w:rPr>
          <w:rFonts w:ascii="David" w:hAnsi="David" w:cs="David"/>
          <w:rtl/>
        </w:rPr>
        <w:t>הדיוורים</w:t>
      </w:r>
      <w:proofErr w:type="spellEnd"/>
      <w:r w:rsidR="00780556" w:rsidRPr="00780556">
        <w:rPr>
          <w:rFonts w:ascii="David" w:hAnsi="David" w:cs="David"/>
          <w:rtl/>
        </w:rPr>
        <w:t xml:space="preserve"> שנשלחו לכלל הצדדים</w:t>
      </w:r>
      <w:r w:rsidR="00780556" w:rsidRPr="00780556">
        <w:rPr>
          <w:rFonts w:ascii="David" w:hAnsi="David" w:cs="David"/>
        </w:rPr>
        <w:t>.</w:t>
      </w:r>
      <w:r w:rsidR="00780556" w:rsidRPr="00780556">
        <w:rPr>
          <w:rFonts w:ascii="David" w:hAnsi="David" w:cs="David"/>
          <w:rtl/>
        </w:rPr>
        <w:t>לצד כל דיוור מוצג סטטוס</w:t>
      </w:r>
      <w:r w:rsidR="00780556">
        <w:rPr>
          <w:rFonts w:ascii="David" w:hAnsi="David" w:cs="David" w:hint="cs"/>
          <w:rtl/>
        </w:rPr>
        <w:t xml:space="preserve"> </w:t>
      </w:r>
      <w:r w:rsidR="00780556" w:rsidRPr="00780556">
        <w:rPr>
          <w:rFonts w:ascii="David" w:hAnsi="David" w:cs="David"/>
          <w:rtl/>
        </w:rPr>
        <w:t>של דיוור שנשלח בדואר רשום</w:t>
      </w:r>
      <w:r w:rsidR="00780556" w:rsidRPr="00780556">
        <w:rPr>
          <w:rFonts w:ascii="David" w:hAnsi="David" w:cs="David"/>
        </w:rPr>
        <w:t>.</w:t>
      </w:r>
    </w:p>
    <w:p w14:paraId="661BC327" w14:textId="5B4747AA" w:rsidR="00780556" w:rsidRPr="00780556" w:rsidRDefault="00780556" w:rsidP="00780556">
      <w:pPr>
        <w:pStyle w:val="isselectedend"/>
        <w:numPr>
          <w:ilvl w:val="0"/>
          <w:numId w:val="8"/>
        </w:numPr>
        <w:bidi/>
        <w:spacing w:line="360" w:lineRule="auto"/>
        <w:jc w:val="both"/>
        <w:rPr>
          <w:rFonts w:ascii="David" w:hAnsi="David" w:cs="David"/>
        </w:rPr>
      </w:pPr>
      <w:r w:rsidRPr="00780556">
        <w:rPr>
          <w:rFonts w:ascii="David" w:hAnsi="David" w:cs="David"/>
          <w:rtl/>
        </w:rPr>
        <w:t xml:space="preserve">ניתן </w:t>
      </w:r>
      <w:r>
        <w:rPr>
          <w:rFonts w:ascii="David" w:hAnsi="David" w:cs="David" w:hint="cs"/>
          <w:rtl/>
        </w:rPr>
        <w:t>לראות האם המסמך נפתח</w:t>
      </w:r>
      <w:r w:rsidRPr="00780556">
        <w:rPr>
          <w:rFonts w:ascii="David" w:hAnsi="David" w:cs="David"/>
          <w:rtl/>
        </w:rPr>
        <w:t>, רק במקרים שבהם המסמך נפתח באמצעות דואר אלקטרוני או מסרון.</w:t>
      </w:r>
    </w:p>
    <w:p w14:paraId="521AAB2C" w14:textId="154F50E1" w:rsidR="00780556" w:rsidRPr="00780556" w:rsidRDefault="00B77B21" w:rsidP="00780556">
      <w:pPr>
        <w:pStyle w:val="NormalWeb"/>
        <w:numPr>
          <w:ilvl w:val="0"/>
          <w:numId w:val="8"/>
        </w:numPr>
        <w:bidi/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הצדדים, לרבות הזוכים, יכולים לראות בקשה או פעולה אשר בוצעה בתיק </w:t>
      </w:r>
      <w:proofErr w:type="spellStart"/>
      <w:r>
        <w:rPr>
          <w:rFonts w:ascii="David" w:hAnsi="David" w:cs="David" w:hint="cs"/>
          <w:rtl/>
        </w:rPr>
        <w:t>באיזור</w:t>
      </w:r>
      <w:proofErr w:type="spellEnd"/>
      <w:r>
        <w:rPr>
          <w:rFonts w:ascii="David" w:hAnsi="David" w:cs="David" w:hint="cs"/>
          <w:rtl/>
        </w:rPr>
        <w:t xml:space="preserve"> האישי. </w:t>
      </w:r>
    </w:p>
    <w:p w14:paraId="238087FD" w14:textId="77777777" w:rsidR="00AC25E1" w:rsidRPr="00780556" w:rsidRDefault="00AC25E1" w:rsidP="007B4477">
      <w:pPr>
        <w:spacing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14:paraId="14EDAD69" w14:textId="77777777" w:rsidR="00AC25E1" w:rsidRDefault="00AC25E1" w:rsidP="00A535F2">
      <w:pPr>
        <w:jc w:val="center"/>
        <w:rPr>
          <w:rFonts w:cs="David"/>
          <w:b/>
          <w:bCs/>
          <w:sz w:val="24"/>
          <w:szCs w:val="24"/>
          <w:rtl/>
        </w:rPr>
      </w:pPr>
    </w:p>
    <w:p w14:paraId="7D2246F8" w14:textId="77777777" w:rsidR="00A830C3" w:rsidRDefault="00A830C3" w:rsidP="00A535F2">
      <w:pPr>
        <w:jc w:val="center"/>
        <w:rPr>
          <w:rFonts w:cs="David"/>
          <w:b/>
          <w:bCs/>
          <w:sz w:val="24"/>
          <w:szCs w:val="24"/>
          <w:rtl/>
        </w:rPr>
      </w:pPr>
    </w:p>
    <w:p w14:paraId="27099048" w14:textId="77777777" w:rsidR="008C30E1" w:rsidRDefault="008C30E1" w:rsidP="00A535F2">
      <w:pPr>
        <w:jc w:val="center"/>
        <w:rPr>
          <w:rFonts w:cs="David"/>
          <w:b/>
          <w:bCs/>
          <w:sz w:val="24"/>
          <w:szCs w:val="24"/>
          <w:rtl/>
        </w:rPr>
      </w:pPr>
    </w:p>
    <w:p w14:paraId="34F0DB1F" w14:textId="77777777" w:rsidR="00A535F2" w:rsidRDefault="00B05D08" w:rsidP="00A535F2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14:paraId="1712FA3F" w14:textId="2A9492F3" w:rsidR="005B01FE" w:rsidRDefault="006116BF" w:rsidP="00A535F2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עינב נחום</w:t>
      </w:r>
    </w:p>
    <w:p w14:paraId="4E170F63" w14:textId="77777777" w:rsidR="00A535F2" w:rsidRDefault="00B05D08" w:rsidP="00A535F2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E86FDB">
        <w:rPr>
          <w:rFonts w:cs="David" w:hint="cs"/>
          <w:b/>
          <w:bCs/>
          <w:sz w:val="24"/>
          <w:szCs w:val="24"/>
          <w:rtl/>
        </w:rPr>
        <w:t>העמדת המידע לציבור</w:t>
      </w:r>
    </w:p>
    <w:p w14:paraId="65B63443" w14:textId="77777777" w:rsidR="006C4145" w:rsidRPr="004F4FD9" w:rsidRDefault="006C4145" w:rsidP="00A535F2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האגף לתכנון ומדיניות</w:t>
      </w:r>
    </w:p>
    <w:sectPr w:rsidR="006C4145" w:rsidRPr="004F4FD9" w:rsidSect="00973401"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05AEB" w14:textId="77777777" w:rsidR="007C507F" w:rsidRDefault="007C507F">
      <w:r>
        <w:separator/>
      </w:r>
    </w:p>
  </w:endnote>
  <w:endnote w:type="continuationSeparator" w:id="0">
    <w:p w14:paraId="1CE2FD64" w14:textId="77777777" w:rsidR="007C507F" w:rsidRDefault="007C5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3AAD4" w14:textId="77777777" w:rsidR="00754555" w:rsidRDefault="00754555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F6F95" w14:textId="77777777" w:rsidR="00754555" w:rsidRDefault="00754555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14:paraId="433873C8" w14:textId="77777777" w:rsidR="00754555" w:rsidRPr="00B05D08" w:rsidRDefault="00754555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67BE9286" w14:textId="77777777" w:rsidR="00754555" w:rsidRDefault="00754555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15081AD7" w14:textId="77777777" w:rsidR="00754555" w:rsidRDefault="0075455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FCC61" w14:textId="77777777" w:rsidR="007C507F" w:rsidRDefault="007C507F">
      <w:r>
        <w:separator/>
      </w:r>
    </w:p>
  </w:footnote>
  <w:footnote w:type="continuationSeparator" w:id="0">
    <w:p w14:paraId="762BD8DD" w14:textId="77777777" w:rsidR="007C507F" w:rsidRDefault="007C5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EBE09" w14:textId="77777777" w:rsidR="00754555" w:rsidRDefault="00754555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14:paraId="116D1DC3" w14:textId="77777777" w:rsidR="00754555" w:rsidRPr="003C3E34" w:rsidRDefault="00754555" w:rsidP="00973401">
    <w:pPr>
      <w:tabs>
        <w:tab w:val="left" w:pos="3204"/>
        <w:tab w:val="center" w:pos="4465"/>
      </w:tabs>
      <w:jc w:val="right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67456" behindDoc="0" locked="0" layoutInCell="1" allowOverlap="1" wp14:anchorId="71A37B23" wp14:editId="27B7E527">
          <wp:simplePos x="0" y="0"/>
          <wp:positionH relativeFrom="column">
            <wp:posOffset>1647825</wp:posOffset>
          </wp:positionH>
          <wp:positionV relativeFrom="paragraph">
            <wp:posOffset>-188595</wp:posOffset>
          </wp:positionV>
          <wp:extent cx="1676400" cy="1162050"/>
          <wp:effectExtent l="1905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David"/>
        <w:b/>
        <w:bCs/>
      </w:rPr>
      <w:t xml:space="preserve">                          </w:t>
    </w:r>
    <w:r>
      <w:rPr>
        <w:rFonts w:cs="David" w:hint="cs"/>
        <w:b/>
        <w:bCs/>
        <w:rtl/>
      </w:rPr>
      <w:t xml:space="preserve"> </w:t>
    </w:r>
  </w:p>
  <w:p w14:paraId="221B880D" w14:textId="77777777" w:rsidR="00754555" w:rsidRDefault="00754555" w:rsidP="00973401">
    <w:pPr>
      <w:pStyle w:val="a3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                       </w:t>
    </w:r>
  </w:p>
  <w:p w14:paraId="153F15C5" w14:textId="77777777" w:rsidR="00754555" w:rsidRDefault="00754555" w:rsidP="00973401">
    <w:pPr>
      <w:pStyle w:val="a3"/>
      <w:rPr>
        <w:rFonts w:ascii="Arial" w:hAnsi="Arial" w:cs="Arial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</w:t>
    </w:r>
  </w:p>
  <w:p w14:paraId="3032DF23" w14:textId="77777777" w:rsidR="00754555" w:rsidRDefault="00754555" w:rsidP="009116F4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  <w:r>
      <w:rPr>
        <w:rFonts w:ascii="Arial" w:hAnsi="Arial" w:cs="Arial" w:hint="cs"/>
        <w:sz w:val="22"/>
        <w:szCs w:val="22"/>
        <w:rtl/>
      </w:rPr>
      <w:t xml:space="preserve">                                        </w:t>
    </w:r>
    <w:r>
      <w:rPr>
        <w:rFonts w:ascii="Arial" w:hAnsi="Arial" w:cs="Arial" w:hint="cs"/>
        <w:color w:val="0070C0"/>
        <w:sz w:val="22"/>
        <w:szCs w:val="22"/>
        <w:rtl/>
      </w:rPr>
      <w:t xml:space="preserve"> </w:t>
    </w:r>
    <w:r w:rsidRPr="00973401">
      <w:rPr>
        <w:rFonts w:ascii="Arial" w:hAnsi="Arial" w:cs="Arial" w:hint="cs"/>
        <w:color w:val="0070C0"/>
        <w:sz w:val="22"/>
        <w:szCs w:val="22"/>
        <w:rtl/>
      </w:rPr>
      <w:tab/>
    </w:r>
  </w:p>
  <w:p w14:paraId="2AA720E0" w14:textId="77777777" w:rsidR="00754555" w:rsidRDefault="00754555" w:rsidP="00973401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14:paraId="68A4FF13" w14:textId="77777777" w:rsidR="00754555" w:rsidRDefault="00754555" w:rsidP="00973401">
    <w:pPr>
      <w:pStyle w:val="a3"/>
      <w:tabs>
        <w:tab w:val="left" w:pos="5160"/>
      </w:tabs>
      <w:rPr>
        <w:rFonts w:ascii="Arial" w:hAnsi="Arial" w:cs="Arial"/>
        <w:color w:val="0070C0"/>
        <w:sz w:val="22"/>
        <w:szCs w:val="22"/>
        <w:rtl/>
      </w:rPr>
    </w:pPr>
  </w:p>
  <w:p w14:paraId="1CDA639B" w14:textId="77777777" w:rsidR="00754555" w:rsidRPr="00B05D08" w:rsidRDefault="00754555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</w:t>
    </w:r>
    <w:r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07981"/>
    <w:multiLevelType w:val="hybridMultilevel"/>
    <w:tmpl w:val="DDAA6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5B5931"/>
    <w:multiLevelType w:val="hybridMultilevel"/>
    <w:tmpl w:val="01A203F6"/>
    <w:lvl w:ilvl="0" w:tplc="0409000F">
      <w:start w:val="1"/>
      <w:numFmt w:val="decimal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556D082D"/>
    <w:multiLevelType w:val="hybridMultilevel"/>
    <w:tmpl w:val="DCFC5014"/>
    <w:lvl w:ilvl="0" w:tplc="818C5C9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60696"/>
    <w:multiLevelType w:val="hybridMultilevel"/>
    <w:tmpl w:val="F9609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37CF8"/>
    <w:multiLevelType w:val="hybridMultilevel"/>
    <w:tmpl w:val="5D6678E4"/>
    <w:lvl w:ilvl="0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74830B9B"/>
    <w:multiLevelType w:val="hybridMultilevel"/>
    <w:tmpl w:val="FA02E964"/>
    <w:lvl w:ilvl="0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 w15:restartNumberingAfterBreak="0">
    <w:nsid w:val="79796B7B"/>
    <w:multiLevelType w:val="hybridMultilevel"/>
    <w:tmpl w:val="D1BEF9E6"/>
    <w:lvl w:ilvl="0" w:tplc="E70C4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D0B"/>
    <w:rsid w:val="000572E1"/>
    <w:rsid w:val="0006608D"/>
    <w:rsid w:val="000665AE"/>
    <w:rsid w:val="0007002F"/>
    <w:rsid w:val="00073823"/>
    <w:rsid w:val="00073ED7"/>
    <w:rsid w:val="00085B76"/>
    <w:rsid w:val="0008752B"/>
    <w:rsid w:val="000A1FE0"/>
    <w:rsid w:val="000A6E98"/>
    <w:rsid w:val="000C1E35"/>
    <w:rsid w:val="000C62A6"/>
    <w:rsid w:val="000D22D9"/>
    <w:rsid w:val="000D27C3"/>
    <w:rsid w:val="000D29E8"/>
    <w:rsid w:val="000D474E"/>
    <w:rsid w:val="000D648D"/>
    <w:rsid w:val="000E6E3D"/>
    <w:rsid w:val="000F2C89"/>
    <w:rsid w:val="00101E20"/>
    <w:rsid w:val="00110C4F"/>
    <w:rsid w:val="0012206D"/>
    <w:rsid w:val="00125ABE"/>
    <w:rsid w:val="001301F5"/>
    <w:rsid w:val="00134C67"/>
    <w:rsid w:val="00143D28"/>
    <w:rsid w:val="001536D1"/>
    <w:rsid w:val="00153ADF"/>
    <w:rsid w:val="00155374"/>
    <w:rsid w:val="00156A89"/>
    <w:rsid w:val="00157F3F"/>
    <w:rsid w:val="001904E0"/>
    <w:rsid w:val="001A36F7"/>
    <w:rsid w:val="001D74F1"/>
    <w:rsid w:val="001E51F3"/>
    <w:rsid w:val="00206BB4"/>
    <w:rsid w:val="002106DA"/>
    <w:rsid w:val="00243927"/>
    <w:rsid w:val="00256ECA"/>
    <w:rsid w:val="00260791"/>
    <w:rsid w:val="00265F69"/>
    <w:rsid w:val="002831FD"/>
    <w:rsid w:val="002851EF"/>
    <w:rsid w:val="00291404"/>
    <w:rsid w:val="002A2311"/>
    <w:rsid w:val="002C37F2"/>
    <w:rsid w:val="002C4FD3"/>
    <w:rsid w:val="002D00CE"/>
    <w:rsid w:val="002E70A1"/>
    <w:rsid w:val="002E74B8"/>
    <w:rsid w:val="002F345E"/>
    <w:rsid w:val="002F4612"/>
    <w:rsid w:val="00300BDB"/>
    <w:rsid w:val="00323E83"/>
    <w:rsid w:val="00330D4F"/>
    <w:rsid w:val="00336997"/>
    <w:rsid w:val="003543FA"/>
    <w:rsid w:val="00355173"/>
    <w:rsid w:val="00356EF7"/>
    <w:rsid w:val="0037437F"/>
    <w:rsid w:val="00376808"/>
    <w:rsid w:val="00392267"/>
    <w:rsid w:val="003977E5"/>
    <w:rsid w:val="003B197D"/>
    <w:rsid w:val="003D6AB2"/>
    <w:rsid w:val="003E281F"/>
    <w:rsid w:val="003E31DF"/>
    <w:rsid w:val="003E42A7"/>
    <w:rsid w:val="003E7725"/>
    <w:rsid w:val="003F0C4D"/>
    <w:rsid w:val="003F1288"/>
    <w:rsid w:val="003F61A6"/>
    <w:rsid w:val="00412C41"/>
    <w:rsid w:val="0042490F"/>
    <w:rsid w:val="004505B9"/>
    <w:rsid w:val="00455124"/>
    <w:rsid w:val="00467516"/>
    <w:rsid w:val="00475FC7"/>
    <w:rsid w:val="0048246A"/>
    <w:rsid w:val="00482EDB"/>
    <w:rsid w:val="00492B7F"/>
    <w:rsid w:val="004A5704"/>
    <w:rsid w:val="004A6172"/>
    <w:rsid w:val="004A7ED0"/>
    <w:rsid w:val="004B3406"/>
    <w:rsid w:val="004B3B99"/>
    <w:rsid w:val="004B792F"/>
    <w:rsid w:val="004D61AC"/>
    <w:rsid w:val="004E24DD"/>
    <w:rsid w:val="004E4D95"/>
    <w:rsid w:val="004F0ADE"/>
    <w:rsid w:val="0050194A"/>
    <w:rsid w:val="00517274"/>
    <w:rsid w:val="00524AE9"/>
    <w:rsid w:val="00530892"/>
    <w:rsid w:val="005414D9"/>
    <w:rsid w:val="00543B3A"/>
    <w:rsid w:val="00563DC5"/>
    <w:rsid w:val="0056650B"/>
    <w:rsid w:val="0057259E"/>
    <w:rsid w:val="00580643"/>
    <w:rsid w:val="005B01FE"/>
    <w:rsid w:val="005B5A9E"/>
    <w:rsid w:val="005E78CC"/>
    <w:rsid w:val="005F3613"/>
    <w:rsid w:val="00601EDB"/>
    <w:rsid w:val="00602D10"/>
    <w:rsid w:val="006116BF"/>
    <w:rsid w:val="006119B2"/>
    <w:rsid w:val="00616862"/>
    <w:rsid w:val="006212F9"/>
    <w:rsid w:val="006225EE"/>
    <w:rsid w:val="006357B2"/>
    <w:rsid w:val="00651044"/>
    <w:rsid w:val="00655263"/>
    <w:rsid w:val="00666A3F"/>
    <w:rsid w:val="00667228"/>
    <w:rsid w:val="00683D4C"/>
    <w:rsid w:val="0069046E"/>
    <w:rsid w:val="006910F5"/>
    <w:rsid w:val="006A3E3D"/>
    <w:rsid w:val="006A5B7D"/>
    <w:rsid w:val="006A760C"/>
    <w:rsid w:val="006C15B5"/>
    <w:rsid w:val="006C4145"/>
    <w:rsid w:val="006C6953"/>
    <w:rsid w:val="00700824"/>
    <w:rsid w:val="007014EA"/>
    <w:rsid w:val="00701AF0"/>
    <w:rsid w:val="007224DF"/>
    <w:rsid w:val="00731013"/>
    <w:rsid w:val="007326C9"/>
    <w:rsid w:val="007364A3"/>
    <w:rsid w:val="0074479F"/>
    <w:rsid w:val="0074696B"/>
    <w:rsid w:val="00752B1C"/>
    <w:rsid w:val="00754555"/>
    <w:rsid w:val="00780556"/>
    <w:rsid w:val="007836DF"/>
    <w:rsid w:val="007967E0"/>
    <w:rsid w:val="007A5F10"/>
    <w:rsid w:val="007B4477"/>
    <w:rsid w:val="007C507F"/>
    <w:rsid w:val="007D3B10"/>
    <w:rsid w:val="00800DE9"/>
    <w:rsid w:val="00805AE4"/>
    <w:rsid w:val="008065C1"/>
    <w:rsid w:val="008102A0"/>
    <w:rsid w:val="00817B21"/>
    <w:rsid w:val="00821131"/>
    <w:rsid w:val="00834E92"/>
    <w:rsid w:val="0085152F"/>
    <w:rsid w:val="008517F8"/>
    <w:rsid w:val="0085183B"/>
    <w:rsid w:val="00861B90"/>
    <w:rsid w:val="008638B6"/>
    <w:rsid w:val="008826A3"/>
    <w:rsid w:val="0089189D"/>
    <w:rsid w:val="00892FD3"/>
    <w:rsid w:val="008A2562"/>
    <w:rsid w:val="008B7350"/>
    <w:rsid w:val="008C30E1"/>
    <w:rsid w:val="008C6604"/>
    <w:rsid w:val="008D160F"/>
    <w:rsid w:val="008D6B3D"/>
    <w:rsid w:val="008F23BF"/>
    <w:rsid w:val="008F32DB"/>
    <w:rsid w:val="009116F4"/>
    <w:rsid w:val="00911ED9"/>
    <w:rsid w:val="009313F6"/>
    <w:rsid w:val="00933CAF"/>
    <w:rsid w:val="00946C70"/>
    <w:rsid w:val="00967833"/>
    <w:rsid w:val="00973401"/>
    <w:rsid w:val="00977A60"/>
    <w:rsid w:val="009A0EB9"/>
    <w:rsid w:val="009A36CC"/>
    <w:rsid w:val="009B2267"/>
    <w:rsid w:val="009C3C60"/>
    <w:rsid w:val="009D1530"/>
    <w:rsid w:val="009E187D"/>
    <w:rsid w:val="009F55D4"/>
    <w:rsid w:val="00A06F18"/>
    <w:rsid w:val="00A12410"/>
    <w:rsid w:val="00A24C26"/>
    <w:rsid w:val="00A30146"/>
    <w:rsid w:val="00A308A4"/>
    <w:rsid w:val="00A36DB0"/>
    <w:rsid w:val="00A535F2"/>
    <w:rsid w:val="00A53AF6"/>
    <w:rsid w:val="00A71A74"/>
    <w:rsid w:val="00A75B01"/>
    <w:rsid w:val="00A80C2D"/>
    <w:rsid w:val="00A823BD"/>
    <w:rsid w:val="00A830C3"/>
    <w:rsid w:val="00A92775"/>
    <w:rsid w:val="00AC25E1"/>
    <w:rsid w:val="00B05D08"/>
    <w:rsid w:val="00B10091"/>
    <w:rsid w:val="00B16F88"/>
    <w:rsid w:val="00B2110E"/>
    <w:rsid w:val="00B22B20"/>
    <w:rsid w:val="00B36F81"/>
    <w:rsid w:val="00B542DD"/>
    <w:rsid w:val="00B62305"/>
    <w:rsid w:val="00B628F3"/>
    <w:rsid w:val="00B77B21"/>
    <w:rsid w:val="00B85AC5"/>
    <w:rsid w:val="00BB221F"/>
    <w:rsid w:val="00BB2518"/>
    <w:rsid w:val="00BB6C3D"/>
    <w:rsid w:val="00BC4368"/>
    <w:rsid w:val="00BC571F"/>
    <w:rsid w:val="00BD4D30"/>
    <w:rsid w:val="00BD7FB8"/>
    <w:rsid w:val="00BE0340"/>
    <w:rsid w:val="00C045D0"/>
    <w:rsid w:val="00C05CB9"/>
    <w:rsid w:val="00C129E2"/>
    <w:rsid w:val="00C1304D"/>
    <w:rsid w:val="00C178E6"/>
    <w:rsid w:val="00C17E9B"/>
    <w:rsid w:val="00C22497"/>
    <w:rsid w:val="00C3063D"/>
    <w:rsid w:val="00C35056"/>
    <w:rsid w:val="00C40981"/>
    <w:rsid w:val="00C436DF"/>
    <w:rsid w:val="00C55068"/>
    <w:rsid w:val="00C62B89"/>
    <w:rsid w:val="00C65028"/>
    <w:rsid w:val="00C7669C"/>
    <w:rsid w:val="00C801E1"/>
    <w:rsid w:val="00C80F7F"/>
    <w:rsid w:val="00C924F6"/>
    <w:rsid w:val="00CB35CC"/>
    <w:rsid w:val="00CC5FDD"/>
    <w:rsid w:val="00CD416B"/>
    <w:rsid w:val="00CF2E39"/>
    <w:rsid w:val="00D05277"/>
    <w:rsid w:val="00D060E5"/>
    <w:rsid w:val="00D1168E"/>
    <w:rsid w:val="00D17D62"/>
    <w:rsid w:val="00D36DE0"/>
    <w:rsid w:val="00D50A13"/>
    <w:rsid w:val="00D5364B"/>
    <w:rsid w:val="00D55673"/>
    <w:rsid w:val="00D71A6B"/>
    <w:rsid w:val="00D94DBD"/>
    <w:rsid w:val="00D97146"/>
    <w:rsid w:val="00DA1751"/>
    <w:rsid w:val="00DB674D"/>
    <w:rsid w:val="00DB69E3"/>
    <w:rsid w:val="00DB72D4"/>
    <w:rsid w:val="00DB755A"/>
    <w:rsid w:val="00DC472D"/>
    <w:rsid w:val="00DC778E"/>
    <w:rsid w:val="00DE2DCC"/>
    <w:rsid w:val="00DF1EA9"/>
    <w:rsid w:val="00DF709F"/>
    <w:rsid w:val="00E07941"/>
    <w:rsid w:val="00E144FA"/>
    <w:rsid w:val="00E46655"/>
    <w:rsid w:val="00E51939"/>
    <w:rsid w:val="00E52F5D"/>
    <w:rsid w:val="00E547CD"/>
    <w:rsid w:val="00E61CBD"/>
    <w:rsid w:val="00E7326F"/>
    <w:rsid w:val="00E81516"/>
    <w:rsid w:val="00E817A9"/>
    <w:rsid w:val="00E83D0B"/>
    <w:rsid w:val="00E86FDB"/>
    <w:rsid w:val="00E93336"/>
    <w:rsid w:val="00E95B4B"/>
    <w:rsid w:val="00EA0A9C"/>
    <w:rsid w:val="00EA2F0B"/>
    <w:rsid w:val="00EA6B77"/>
    <w:rsid w:val="00EB1B05"/>
    <w:rsid w:val="00EC1608"/>
    <w:rsid w:val="00EE1191"/>
    <w:rsid w:val="00EE5720"/>
    <w:rsid w:val="00EF2194"/>
    <w:rsid w:val="00EF78F1"/>
    <w:rsid w:val="00F01B01"/>
    <w:rsid w:val="00F20C84"/>
    <w:rsid w:val="00F375C5"/>
    <w:rsid w:val="00F42166"/>
    <w:rsid w:val="00F43ECD"/>
    <w:rsid w:val="00F517C6"/>
    <w:rsid w:val="00F66461"/>
    <w:rsid w:val="00F679AA"/>
    <w:rsid w:val="00F70DC3"/>
    <w:rsid w:val="00F8298D"/>
    <w:rsid w:val="00FA029D"/>
    <w:rsid w:val="00FC71D3"/>
    <w:rsid w:val="00FD0F4E"/>
    <w:rsid w:val="00FD25FE"/>
    <w:rsid w:val="00FD346C"/>
    <w:rsid w:val="00FD477E"/>
    <w:rsid w:val="00FE3044"/>
    <w:rsid w:val="00FF3A23"/>
    <w:rsid w:val="00FF4F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031133EC"/>
  <w15:docId w15:val="{5F4B20DF-9634-445F-B04A-39131F495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p00">
    <w:name w:val="p00"/>
    <w:basedOn w:val="a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a5">
    <w:name w:val="Balloon Text"/>
    <w:basedOn w:val="a"/>
    <w:semiHidden/>
    <w:rsid w:val="002851EF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">
    <w:name w:val="Default Paragraph Font תו תו תו תו תו תו תו"/>
    <w:basedOn w:val="a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a7">
    <w:name w:val="Strong"/>
    <w:uiPriority w:val="22"/>
    <w:qFormat/>
    <w:rsid w:val="00B85AC5"/>
    <w:rPr>
      <w:b/>
      <w:bCs/>
    </w:rPr>
  </w:style>
  <w:style w:type="paragraph" w:styleId="a8">
    <w:name w:val="List Paragraph"/>
    <w:basedOn w:val="a"/>
    <w:link w:val="a9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uiPriority w:val="99"/>
    <w:rsid w:val="000F2C89"/>
    <w:rPr>
      <w:color w:val="0000FF" w:themeColor="hyperlink"/>
      <w:u w:val="single"/>
    </w:rPr>
  </w:style>
  <w:style w:type="paragraph" w:customStyle="1" w:styleId="P000">
    <w:name w:val="P00"/>
    <w:basedOn w:val="a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character" w:styleId="aa">
    <w:name w:val="annotation reference"/>
    <w:basedOn w:val="a0"/>
    <w:semiHidden/>
    <w:unhideWhenUsed/>
    <w:rsid w:val="006A5B7D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6A5B7D"/>
    <w:rPr>
      <w:sz w:val="20"/>
      <w:szCs w:val="20"/>
    </w:rPr>
  </w:style>
  <w:style w:type="character" w:customStyle="1" w:styleId="ac">
    <w:name w:val="טקסט הערה תו"/>
    <w:basedOn w:val="a0"/>
    <w:link w:val="ab"/>
    <w:semiHidden/>
    <w:rsid w:val="006A5B7D"/>
    <w:rPr>
      <w:rFonts w:cs="FrankRuehl"/>
      <w:lang w:eastAsia="he-IL"/>
    </w:rPr>
  </w:style>
  <w:style w:type="paragraph" w:styleId="ad">
    <w:name w:val="annotation subject"/>
    <w:basedOn w:val="ab"/>
    <w:next w:val="ab"/>
    <w:link w:val="ae"/>
    <w:semiHidden/>
    <w:unhideWhenUsed/>
    <w:rsid w:val="006A5B7D"/>
    <w:rPr>
      <w:b/>
      <w:bCs/>
    </w:rPr>
  </w:style>
  <w:style w:type="character" w:customStyle="1" w:styleId="ae">
    <w:name w:val="נושא הערה תו"/>
    <w:basedOn w:val="ac"/>
    <w:link w:val="ad"/>
    <w:semiHidden/>
    <w:rsid w:val="006A5B7D"/>
    <w:rPr>
      <w:rFonts w:cs="FrankRuehl"/>
      <w:b/>
      <w:bCs/>
      <w:lang w:eastAsia="he-IL"/>
    </w:rPr>
  </w:style>
  <w:style w:type="character" w:customStyle="1" w:styleId="a9">
    <w:name w:val="פיסקת רשימה תו"/>
    <w:link w:val="a8"/>
    <w:uiPriority w:val="34"/>
    <w:locked/>
    <w:rsid w:val="00153ADF"/>
    <w:rPr>
      <w:rFonts w:ascii="Calibri" w:eastAsia="Calibri" w:hAnsi="Calibri" w:cs="Calibri"/>
      <w:sz w:val="22"/>
      <w:szCs w:val="22"/>
    </w:rPr>
  </w:style>
  <w:style w:type="character" w:styleId="af">
    <w:name w:val="Unresolved Mention"/>
    <w:basedOn w:val="a0"/>
    <w:uiPriority w:val="99"/>
    <w:semiHidden/>
    <w:unhideWhenUsed/>
    <w:rsid w:val="006116BF"/>
    <w:rPr>
      <w:color w:val="605E5C"/>
      <w:shd w:val="clear" w:color="auto" w:fill="E1DFDD"/>
    </w:rPr>
  </w:style>
  <w:style w:type="paragraph" w:customStyle="1" w:styleId="isselectedend">
    <w:name w:val="isselectedend"/>
    <w:basedOn w:val="a"/>
    <w:rsid w:val="00780556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  <w:style w:type="paragraph" w:styleId="NormalWeb">
    <w:name w:val="Normal (Web)"/>
    <w:basedOn w:val="a"/>
    <w:uiPriority w:val="99"/>
    <w:semiHidden/>
    <w:unhideWhenUsed/>
    <w:rsid w:val="00780556"/>
    <w:pPr>
      <w:bidi w:val="0"/>
      <w:spacing w:before="100" w:beforeAutospacing="1" w:after="100" w:afterAutospacing="1"/>
    </w:pPr>
    <w:rPr>
      <w:rFonts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7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9605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3185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04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46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26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2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1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1319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1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70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8743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0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838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747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82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91F4A-D83E-4AE0-9F2E-9351F1FBC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416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ג' שבט, תשס"ט</vt:lpstr>
      <vt:lpstr>ג' שבט, תשס"ט</vt:lpstr>
    </vt:vector>
  </TitlesOfParts>
  <Company>בתי המשפט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ג' שבט, תשס"ט</dc:title>
  <dc:creator>AYALAHA</dc:creator>
  <cp:lastModifiedBy>עינב נחום</cp:lastModifiedBy>
  <cp:revision>2</cp:revision>
  <cp:lastPrinted>2026-02-10T15:00:00Z</cp:lastPrinted>
  <dcterms:created xsi:type="dcterms:W3CDTF">2026-05-10T08:41:00Z</dcterms:created>
  <dcterms:modified xsi:type="dcterms:W3CDTF">2026-05-10T08:41:00Z</dcterms:modified>
</cp:coreProperties>
</file>